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5"/>
        <w:gridCol w:w="833"/>
        <w:gridCol w:w="160"/>
        <w:gridCol w:w="860"/>
        <w:gridCol w:w="79"/>
        <w:gridCol w:w="81"/>
        <w:gridCol w:w="770"/>
        <w:gridCol w:w="81"/>
        <w:gridCol w:w="61"/>
        <w:gridCol w:w="20"/>
        <w:gridCol w:w="140"/>
        <w:gridCol w:w="1519"/>
        <w:gridCol w:w="447"/>
        <w:gridCol w:w="81"/>
        <w:gridCol w:w="81"/>
        <w:gridCol w:w="140"/>
        <w:gridCol w:w="1019"/>
        <w:gridCol w:w="81"/>
        <w:gridCol w:w="140"/>
      </w:tblGrid>
      <w:tr w:rsidR="001F79B3" w:rsidRPr="000A31B1" w:rsidTr="00A520D7">
        <w:trPr>
          <w:gridAfter w:val="1"/>
          <w:wAfter w:w="140" w:type="dxa"/>
          <w:trHeight w:val="25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Górnośląskie Przedsiębiorstwo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5836C8">
            <w:pPr>
              <w:spacing w:after="0" w:line="240" w:lineRule="auto"/>
              <w:ind w:right="-780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 xml:space="preserve">Katowice, </w:t>
            </w:r>
            <w:r w:rsidRPr="00ED57E2">
              <w:rPr>
                <w:rFonts w:ascii="Times New Roman" w:eastAsia="Times New Roman" w:hAnsi="Times New Roman"/>
                <w:noProof/>
                <w:lang w:eastAsia="pl-PL"/>
              </w:rPr>
              <w:t>6/18/2020</w:t>
            </w:r>
          </w:p>
        </w:tc>
        <w:tc>
          <w:tcPr>
            <w:tcW w:w="1402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25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Wodociągów S.A. Katowice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250"/>
        </w:trPr>
        <w:tc>
          <w:tcPr>
            <w:tcW w:w="5208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ul.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A31B1">
              <w:rPr>
                <w:rFonts w:ascii="Times New Roman" w:eastAsia="Times New Roman" w:hAnsi="Times New Roman"/>
                <w:lang w:eastAsia="pl-PL"/>
              </w:rPr>
              <w:t>Wojewódzka 19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200" w:type="dxa"/>
            <w:gridSpan w:val="9"/>
            <w:vMerge w:val="restart"/>
            <w:shd w:val="clear" w:color="auto" w:fill="auto"/>
            <w:vAlign w:val="center"/>
            <w:hideMark/>
          </w:tcPr>
          <w:p w:rsidR="001F79B3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Urząd Wojewódzki </w:t>
            </w: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Ośrodek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Dyżurny Wojewody</w:t>
            </w: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   </w:t>
            </w:r>
          </w:p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>w Katowicach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FC6BB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200" w:type="dxa"/>
            <w:gridSpan w:val="9"/>
            <w:vMerge/>
            <w:vAlign w:val="center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2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00" w:type="dxa"/>
            <w:gridSpan w:val="9"/>
            <w:vMerge/>
            <w:vAlign w:val="center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25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200" w:type="dxa"/>
            <w:gridSpan w:val="9"/>
            <w:vMerge/>
            <w:vAlign w:val="center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25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200" w:type="dxa"/>
            <w:gridSpan w:val="9"/>
            <w:vMerge/>
            <w:vAlign w:val="center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ED4ADB" w:rsidTr="00A520D7">
        <w:trPr>
          <w:gridAfter w:val="1"/>
          <w:wAfter w:w="140" w:type="dxa"/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200" w:type="dxa"/>
            <w:gridSpan w:val="9"/>
            <w:shd w:val="clear" w:color="auto" w:fill="auto"/>
            <w:vAlign w:val="center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r w:rsidRPr="00ED4ADB">
              <w:rPr>
                <w:rFonts w:ascii="Times New Roman" w:eastAsia="Times New Roman" w:hAnsi="Times New Roman"/>
                <w:lang w:val="en-US" w:eastAsia="pl-PL"/>
              </w:rPr>
              <w:t>mail: czkws@katowice.uw.gov.pl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</w:tr>
      <w:tr w:rsidR="001F79B3" w:rsidRPr="00ED4ADB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vAlign w:val="center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vAlign w:val="center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vAlign w:val="center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</w:tr>
      <w:tr w:rsidR="001F79B3" w:rsidRPr="00ED4ADB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ED4ADB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</w:tr>
      <w:tr w:rsidR="001F79B3" w:rsidRPr="000A31B1" w:rsidTr="00A520D7">
        <w:trPr>
          <w:gridAfter w:val="2"/>
          <w:wAfter w:w="221" w:type="dxa"/>
          <w:trHeight w:val="250"/>
        </w:trPr>
        <w:tc>
          <w:tcPr>
            <w:tcW w:w="6228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5836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 xml:space="preserve">Górnośląskie Przedsiębiorstwo Wodociągów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S.A. </w:t>
            </w:r>
            <w:r w:rsidRPr="000A31B1">
              <w:rPr>
                <w:rFonts w:ascii="Times New Roman" w:eastAsia="Times New Roman" w:hAnsi="Times New Roman"/>
                <w:lang w:eastAsia="pl-PL"/>
              </w:rPr>
              <w:t>w Katowicach podaje dane: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>na dzień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ED57E2">
              <w:rPr>
                <w:rFonts w:ascii="Times New Roman" w:eastAsia="Times New Roman" w:hAnsi="Times New Roman"/>
                <w:b/>
                <w:bCs/>
                <w:noProof/>
                <w:lang w:eastAsia="pl-PL"/>
              </w:rPr>
              <w:t>6/18/2020</w:t>
            </w:r>
          </w:p>
        </w:tc>
        <w:tc>
          <w:tcPr>
            <w:tcW w:w="1011" w:type="dxa"/>
            <w:gridSpan w:val="4"/>
            <w:shd w:val="clear" w:color="auto" w:fill="auto"/>
            <w:noWrap/>
            <w:vAlign w:val="bottom"/>
          </w:tcPr>
          <w:p w:rsidR="001F79B3" w:rsidRPr="000A31B1" w:rsidRDefault="001F79B3" w:rsidP="00FC6BB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40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28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038" w:type="dxa"/>
            <w:gridSpan w:val="7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08" w:type="dxa"/>
            <w:gridSpan w:val="8"/>
            <w:shd w:val="clear" w:color="auto" w:fill="auto"/>
            <w:noWrap/>
            <w:vAlign w:val="bottom"/>
            <w:hideMark/>
          </w:tcPr>
          <w:p w:rsidR="001F79B3" w:rsidRPr="000A31B1" w:rsidRDefault="001F79B3" w:rsidP="00A520D7">
            <w:pPr>
              <w:spacing w:after="0" w:line="240" w:lineRule="auto"/>
              <w:ind w:left="414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w stosunku do dnia</w:t>
            </w:r>
          </w:p>
        </w:tc>
      </w:tr>
      <w:tr w:rsidR="001F79B3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A520D7">
            <w:pPr>
              <w:spacing w:after="0" w:line="240" w:lineRule="auto"/>
              <w:ind w:left="414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poprzedniego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310"/>
        </w:trPr>
        <w:tc>
          <w:tcPr>
            <w:tcW w:w="6228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>ZBIORNIK GOCZAŁKOWICE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rzędna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254,54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 xml:space="preserve">m </w:t>
            </w:r>
            <w:proofErr w:type="spellStart"/>
            <w:r w:rsidRPr="000A31B1">
              <w:rPr>
                <w:rFonts w:ascii="Times New Roman" w:eastAsia="Times New Roman" w:hAnsi="Times New Roman"/>
                <w:lang w:eastAsia="pl-PL"/>
              </w:rPr>
              <w:t>npm</w:t>
            </w:r>
            <w:proofErr w:type="spellEnd"/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70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1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cm</w:t>
            </w:r>
          </w:p>
        </w:tc>
      </w:tr>
      <w:tr w:rsidR="001F79B3" w:rsidRPr="000A31B1" w:rsidTr="00A520D7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dopływ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C3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6,68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 3/s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D67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6,16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 3/s</w:t>
            </w:r>
          </w:p>
        </w:tc>
      </w:tr>
      <w:tr w:rsidR="001F79B3" w:rsidRPr="000A31B1" w:rsidTr="00A520D7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odpływ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3,60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 3/s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0,00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 3/s</w:t>
            </w:r>
          </w:p>
        </w:tc>
      </w:tr>
      <w:tr w:rsidR="001F79B3" w:rsidRPr="000A31B1" w:rsidTr="00A520D7">
        <w:trPr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rezerwa powodziowa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69,217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-  0,27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</w:tr>
      <w:tr w:rsidR="001F79B3" w:rsidRPr="000A31B1" w:rsidTr="00A520D7">
        <w:trPr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procent rezerwy pow.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162,1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-  0,59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</w:tr>
      <w:tr w:rsidR="001F79B3" w:rsidRPr="000A31B1" w:rsidTr="00A520D7">
        <w:trPr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 xml:space="preserve">procent napełniania 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76,6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0,22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</w:tr>
      <w:tr w:rsidR="001F79B3" w:rsidRPr="000A31B1" w:rsidTr="00A520D7">
        <w:trPr>
          <w:gridAfter w:val="1"/>
          <w:wAfter w:w="140" w:type="dxa"/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>Zbiornik Kozłowa Góra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rzędna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277,76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 xml:space="preserve">m </w:t>
            </w:r>
            <w:proofErr w:type="spellStart"/>
            <w:r w:rsidRPr="000A31B1">
              <w:rPr>
                <w:rFonts w:ascii="Times New Roman" w:eastAsia="Times New Roman" w:hAnsi="Times New Roman"/>
                <w:lang w:eastAsia="pl-PL"/>
              </w:rPr>
              <w:t>npm</w:t>
            </w:r>
            <w:proofErr w:type="spellEnd"/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6C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3,00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cm</w:t>
            </w:r>
          </w:p>
        </w:tc>
      </w:tr>
      <w:tr w:rsidR="001F79B3" w:rsidRPr="000A31B1" w:rsidTr="00A520D7">
        <w:trPr>
          <w:trHeight w:val="310"/>
        </w:trPr>
        <w:tc>
          <w:tcPr>
            <w:tcW w:w="5208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pojemność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10,76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6C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1,47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</w:tr>
      <w:tr w:rsidR="001F79B3" w:rsidRPr="000A31B1" w:rsidTr="00A520D7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zrzut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2B5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0,15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m3/s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0,00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m3/s</w:t>
            </w:r>
          </w:p>
        </w:tc>
      </w:tr>
      <w:tr w:rsidR="001F79B3" w:rsidRPr="000A31B1" w:rsidTr="00A520D7">
        <w:trPr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rezerwa powodziowa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6,822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C0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-  0,15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</w:tr>
      <w:tr w:rsidR="001F79B3" w:rsidRPr="000A31B1" w:rsidTr="00B33F98">
        <w:trPr>
          <w:trHeight w:val="65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procent rezerwy pow.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88,8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-  1,90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</w:tr>
      <w:tr w:rsidR="001F79B3" w:rsidRPr="000A31B1" w:rsidTr="00A520D7">
        <w:trPr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procent napełnienia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3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108,8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1,49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</w:tr>
      <w:tr w:rsidR="001F79B3" w:rsidRPr="000A31B1" w:rsidTr="00A520D7">
        <w:trPr>
          <w:gridAfter w:val="1"/>
          <w:wAfter w:w="140" w:type="dxa"/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310"/>
        </w:trPr>
        <w:tc>
          <w:tcPr>
            <w:tcW w:w="5208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>Kaskada rz.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>Soły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4F750E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dopływ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</w:tcPr>
          <w:p w:rsidR="001F79B3" w:rsidRPr="000A31B1" w:rsidRDefault="0028081B" w:rsidP="007B2D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7,6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m3/s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6D60A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            </w:t>
            </w:r>
            <w:r w:rsidR="0028081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bookmarkStart w:id="0" w:name="_GoBack"/>
            <w:bookmarkEnd w:id="0"/>
            <w:r w:rsidR="0028081B">
              <w:rPr>
                <w:rFonts w:ascii="Times New Roman" w:eastAsia="Times New Roman" w:hAnsi="Times New Roman"/>
                <w:lang w:eastAsia="pl-PL"/>
              </w:rPr>
              <w:t>2,4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m3/s</w:t>
            </w:r>
          </w:p>
        </w:tc>
      </w:tr>
      <w:tr w:rsidR="001F79B3" w:rsidRPr="000A31B1" w:rsidTr="00B33F98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odpływ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</w:tcPr>
          <w:p w:rsidR="001F79B3" w:rsidRPr="000A31B1" w:rsidRDefault="0028081B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16,3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m3/s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6D60A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             </w:t>
            </w:r>
            <w:r w:rsidR="0028081B">
              <w:rPr>
                <w:rFonts w:ascii="Times New Roman" w:eastAsia="Times New Roman" w:hAnsi="Times New Roman"/>
                <w:lang w:eastAsia="pl-PL"/>
              </w:rPr>
              <w:t>6,2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m3/s</w:t>
            </w:r>
          </w:p>
        </w:tc>
      </w:tr>
      <w:tr w:rsidR="001F79B3" w:rsidRPr="000A31B1" w:rsidTr="00A520D7">
        <w:trPr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rezerwa powodziowa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28081B" w:rsidP="004F750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44,63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B33F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           </w:t>
            </w:r>
            <w:r w:rsidR="0028081B">
              <w:rPr>
                <w:rFonts w:ascii="Times New Roman" w:eastAsia="Times New Roman" w:hAnsi="Times New Roman"/>
                <w:lang w:eastAsia="pl-PL"/>
              </w:rPr>
              <w:t xml:space="preserve">  0,5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F0221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mln m3</w:t>
            </w:r>
          </w:p>
        </w:tc>
      </w:tr>
      <w:tr w:rsidR="001F79B3" w:rsidRPr="000A31B1" w:rsidTr="00A520D7">
        <w:trPr>
          <w:gridAfter w:val="1"/>
          <w:wAfter w:w="140" w:type="dxa"/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6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1"/>
          <w:wAfter w:w="140" w:type="dxa"/>
          <w:trHeight w:val="31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Zbiornik </w:t>
            </w:r>
            <w:proofErr w:type="spellStart"/>
            <w:r w:rsidRPr="000A31B1">
              <w:rPr>
                <w:rFonts w:ascii="Times New Roman" w:eastAsia="Times New Roman" w:hAnsi="Times New Roman"/>
                <w:b/>
                <w:bCs/>
                <w:lang w:eastAsia="pl-PL"/>
              </w:rPr>
              <w:t>Dziećkowice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rzędna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233,81</w:t>
            </w:r>
          </w:p>
        </w:tc>
        <w:tc>
          <w:tcPr>
            <w:tcW w:w="993" w:type="dxa"/>
            <w:gridSpan w:val="4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 xml:space="preserve">m </w:t>
            </w:r>
            <w:proofErr w:type="spellStart"/>
            <w:r w:rsidRPr="000A31B1">
              <w:rPr>
                <w:rFonts w:ascii="Times New Roman" w:eastAsia="Times New Roman" w:hAnsi="Times New Roman"/>
                <w:lang w:eastAsia="pl-PL"/>
              </w:rPr>
              <w:t>npm</w:t>
            </w:r>
            <w:proofErr w:type="spellEnd"/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:rsidR="001F79B3" w:rsidRPr="000A31B1" w:rsidRDefault="001F79B3" w:rsidP="001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 xml:space="preserve">  0,00</w:t>
            </w: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A31B1">
              <w:rPr>
                <w:rFonts w:ascii="Times New Roman" w:eastAsia="Times New Roman" w:hAnsi="Times New Roman"/>
                <w:lang w:eastAsia="pl-PL"/>
              </w:rPr>
              <w:t>cm</w:t>
            </w:r>
          </w:p>
        </w:tc>
      </w:tr>
      <w:tr w:rsidR="001F79B3" w:rsidRPr="000A31B1" w:rsidTr="00A520D7">
        <w:trPr>
          <w:gridAfter w:val="1"/>
          <w:wAfter w:w="140" w:type="dxa"/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134DBC">
        <w:trPr>
          <w:gridAfter w:val="1"/>
          <w:wAfter w:w="140" w:type="dxa"/>
          <w:trHeight w:val="374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6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2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F79B3" w:rsidRPr="000A31B1" w:rsidTr="00A520D7">
        <w:trPr>
          <w:gridAfter w:val="2"/>
          <w:wAfter w:w="221" w:type="dxa"/>
          <w:trHeight w:val="310"/>
        </w:trPr>
        <w:tc>
          <w:tcPr>
            <w:tcW w:w="4375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51" w:type="dxa"/>
            <w:gridSpan w:val="8"/>
            <w:shd w:val="clear" w:color="auto" w:fill="auto"/>
            <w:noWrap/>
            <w:vAlign w:val="bottom"/>
            <w:hideMark/>
          </w:tcPr>
          <w:p w:rsidR="001F79B3" w:rsidRPr="000A31B1" w:rsidRDefault="001F79B3" w:rsidP="00134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</w:t>
            </w:r>
          </w:p>
        </w:tc>
        <w:tc>
          <w:tcPr>
            <w:tcW w:w="528" w:type="dxa"/>
            <w:gridSpan w:val="2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/>
            <w:vAlign w:val="bottom"/>
            <w:hideMark/>
          </w:tcPr>
          <w:p w:rsidR="001F79B3" w:rsidRPr="000A31B1" w:rsidRDefault="001F79B3" w:rsidP="000A31B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1F79B3" w:rsidRDefault="001F79B3" w:rsidP="0084670D">
      <w:pPr>
        <w:sectPr w:rsidR="001F79B3" w:rsidSect="001F79B3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1F79B3" w:rsidRDefault="001F79B3" w:rsidP="0084670D"/>
    <w:sectPr w:rsidR="001F79B3" w:rsidSect="001F79B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B1"/>
    <w:rsid w:val="000031A4"/>
    <w:rsid w:val="0000666F"/>
    <w:rsid w:val="00007E31"/>
    <w:rsid w:val="00010E5F"/>
    <w:rsid w:val="00011170"/>
    <w:rsid w:val="00012870"/>
    <w:rsid w:val="0002123D"/>
    <w:rsid w:val="00021DC3"/>
    <w:rsid w:val="000227F2"/>
    <w:rsid w:val="00024FE0"/>
    <w:rsid w:val="00030431"/>
    <w:rsid w:val="00033E6B"/>
    <w:rsid w:val="0004290F"/>
    <w:rsid w:val="00044074"/>
    <w:rsid w:val="00047969"/>
    <w:rsid w:val="00051B52"/>
    <w:rsid w:val="00061F67"/>
    <w:rsid w:val="00062944"/>
    <w:rsid w:val="00063A95"/>
    <w:rsid w:val="00064D9C"/>
    <w:rsid w:val="000719E1"/>
    <w:rsid w:val="00074E9A"/>
    <w:rsid w:val="000833F4"/>
    <w:rsid w:val="00083759"/>
    <w:rsid w:val="00083E4B"/>
    <w:rsid w:val="0008506C"/>
    <w:rsid w:val="000969B6"/>
    <w:rsid w:val="000A13AE"/>
    <w:rsid w:val="000A30E4"/>
    <w:rsid w:val="000A31B1"/>
    <w:rsid w:val="000B029F"/>
    <w:rsid w:val="000B0B8E"/>
    <w:rsid w:val="000B1908"/>
    <w:rsid w:val="000B3DC5"/>
    <w:rsid w:val="000B5159"/>
    <w:rsid w:val="000B6160"/>
    <w:rsid w:val="000B6844"/>
    <w:rsid w:val="000C3614"/>
    <w:rsid w:val="000C4D92"/>
    <w:rsid w:val="000D218F"/>
    <w:rsid w:val="000D771B"/>
    <w:rsid w:val="000E5A25"/>
    <w:rsid w:val="000F3CC0"/>
    <w:rsid w:val="0010028E"/>
    <w:rsid w:val="00106967"/>
    <w:rsid w:val="00113AF7"/>
    <w:rsid w:val="001144D3"/>
    <w:rsid w:val="00114801"/>
    <w:rsid w:val="00121CA8"/>
    <w:rsid w:val="001243EF"/>
    <w:rsid w:val="00124415"/>
    <w:rsid w:val="0012639A"/>
    <w:rsid w:val="001266D8"/>
    <w:rsid w:val="001267BC"/>
    <w:rsid w:val="001305F4"/>
    <w:rsid w:val="001332D9"/>
    <w:rsid w:val="00133AEB"/>
    <w:rsid w:val="00134DBC"/>
    <w:rsid w:val="00142B04"/>
    <w:rsid w:val="001456AF"/>
    <w:rsid w:val="0014607A"/>
    <w:rsid w:val="001469ED"/>
    <w:rsid w:val="00150C54"/>
    <w:rsid w:val="00153406"/>
    <w:rsid w:val="00155792"/>
    <w:rsid w:val="00156CF8"/>
    <w:rsid w:val="00163BE8"/>
    <w:rsid w:val="00166F6F"/>
    <w:rsid w:val="00173C07"/>
    <w:rsid w:val="00176C9B"/>
    <w:rsid w:val="00177E25"/>
    <w:rsid w:val="0018444E"/>
    <w:rsid w:val="001847B1"/>
    <w:rsid w:val="00194823"/>
    <w:rsid w:val="001A4B1E"/>
    <w:rsid w:val="001A5C68"/>
    <w:rsid w:val="001A7C4E"/>
    <w:rsid w:val="001B11E5"/>
    <w:rsid w:val="001B35F8"/>
    <w:rsid w:val="001B470E"/>
    <w:rsid w:val="001B4E42"/>
    <w:rsid w:val="001B5C3C"/>
    <w:rsid w:val="001B6928"/>
    <w:rsid w:val="001B7467"/>
    <w:rsid w:val="001B7CBE"/>
    <w:rsid w:val="001C1BD9"/>
    <w:rsid w:val="001C444E"/>
    <w:rsid w:val="001C5C32"/>
    <w:rsid w:val="001D24D5"/>
    <w:rsid w:val="001D3809"/>
    <w:rsid w:val="001D6F66"/>
    <w:rsid w:val="001E1F9C"/>
    <w:rsid w:val="001E20BC"/>
    <w:rsid w:val="001E2113"/>
    <w:rsid w:val="001E60B3"/>
    <w:rsid w:val="001E6296"/>
    <w:rsid w:val="001E6FEC"/>
    <w:rsid w:val="001F0B68"/>
    <w:rsid w:val="001F115E"/>
    <w:rsid w:val="001F1F91"/>
    <w:rsid w:val="001F30CA"/>
    <w:rsid w:val="001F79B3"/>
    <w:rsid w:val="002005F8"/>
    <w:rsid w:val="0020474F"/>
    <w:rsid w:val="00207742"/>
    <w:rsid w:val="00210260"/>
    <w:rsid w:val="002102E8"/>
    <w:rsid w:val="00210A4E"/>
    <w:rsid w:val="00211E6E"/>
    <w:rsid w:val="00216119"/>
    <w:rsid w:val="002178DD"/>
    <w:rsid w:val="00221EE0"/>
    <w:rsid w:val="00223CE3"/>
    <w:rsid w:val="002347AA"/>
    <w:rsid w:val="00234F53"/>
    <w:rsid w:val="00243054"/>
    <w:rsid w:val="0025545C"/>
    <w:rsid w:val="00260260"/>
    <w:rsid w:val="00264434"/>
    <w:rsid w:val="00267CC7"/>
    <w:rsid w:val="002704AB"/>
    <w:rsid w:val="00270557"/>
    <w:rsid w:val="002722F7"/>
    <w:rsid w:val="0027430C"/>
    <w:rsid w:val="00274BD4"/>
    <w:rsid w:val="0028081B"/>
    <w:rsid w:val="0028667A"/>
    <w:rsid w:val="002877CB"/>
    <w:rsid w:val="0029479A"/>
    <w:rsid w:val="002976FC"/>
    <w:rsid w:val="002A1559"/>
    <w:rsid w:val="002A1A5A"/>
    <w:rsid w:val="002A1B9C"/>
    <w:rsid w:val="002A2F05"/>
    <w:rsid w:val="002A69F8"/>
    <w:rsid w:val="002B086A"/>
    <w:rsid w:val="002B5217"/>
    <w:rsid w:val="002B737F"/>
    <w:rsid w:val="002C078C"/>
    <w:rsid w:val="002C3033"/>
    <w:rsid w:val="002C35A7"/>
    <w:rsid w:val="002C7836"/>
    <w:rsid w:val="002D0F32"/>
    <w:rsid w:val="002D2299"/>
    <w:rsid w:val="002D6BE5"/>
    <w:rsid w:val="002D705B"/>
    <w:rsid w:val="002E07C4"/>
    <w:rsid w:val="002E188D"/>
    <w:rsid w:val="002E2240"/>
    <w:rsid w:val="002E2C42"/>
    <w:rsid w:val="002E4C1F"/>
    <w:rsid w:val="002E5110"/>
    <w:rsid w:val="002F2B27"/>
    <w:rsid w:val="002F330B"/>
    <w:rsid w:val="002F4BA6"/>
    <w:rsid w:val="002F52A2"/>
    <w:rsid w:val="00300B61"/>
    <w:rsid w:val="00304CF1"/>
    <w:rsid w:val="003055BC"/>
    <w:rsid w:val="00305F92"/>
    <w:rsid w:val="00307FBC"/>
    <w:rsid w:val="00310547"/>
    <w:rsid w:val="003133A5"/>
    <w:rsid w:val="0031576D"/>
    <w:rsid w:val="00316D00"/>
    <w:rsid w:val="00317147"/>
    <w:rsid w:val="00317595"/>
    <w:rsid w:val="003200DB"/>
    <w:rsid w:val="00320AAB"/>
    <w:rsid w:val="00323D95"/>
    <w:rsid w:val="003304DE"/>
    <w:rsid w:val="003327EE"/>
    <w:rsid w:val="003371A0"/>
    <w:rsid w:val="003455BE"/>
    <w:rsid w:val="003463DC"/>
    <w:rsid w:val="0035562A"/>
    <w:rsid w:val="003556A8"/>
    <w:rsid w:val="003610BE"/>
    <w:rsid w:val="00363B84"/>
    <w:rsid w:val="0036699E"/>
    <w:rsid w:val="00370BE3"/>
    <w:rsid w:val="003731BA"/>
    <w:rsid w:val="003800D5"/>
    <w:rsid w:val="003834B8"/>
    <w:rsid w:val="00385018"/>
    <w:rsid w:val="0038745C"/>
    <w:rsid w:val="00387E5B"/>
    <w:rsid w:val="0039094B"/>
    <w:rsid w:val="003969B5"/>
    <w:rsid w:val="00396A27"/>
    <w:rsid w:val="003A78AB"/>
    <w:rsid w:val="003B1C37"/>
    <w:rsid w:val="003B21F0"/>
    <w:rsid w:val="003B7444"/>
    <w:rsid w:val="003B7464"/>
    <w:rsid w:val="003C276C"/>
    <w:rsid w:val="003C2F04"/>
    <w:rsid w:val="003C46A7"/>
    <w:rsid w:val="003C517E"/>
    <w:rsid w:val="003C66F7"/>
    <w:rsid w:val="003D2A67"/>
    <w:rsid w:val="003D50EB"/>
    <w:rsid w:val="003E08DD"/>
    <w:rsid w:val="003E45A8"/>
    <w:rsid w:val="003E6FE3"/>
    <w:rsid w:val="003F20C5"/>
    <w:rsid w:val="003F32FC"/>
    <w:rsid w:val="003F562D"/>
    <w:rsid w:val="003F6365"/>
    <w:rsid w:val="004032AD"/>
    <w:rsid w:val="00403B68"/>
    <w:rsid w:val="00404DF4"/>
    <w:rsid w:val="00404E27"/>
    <w:rsid w:val="00405A19"/>
    <w:rsid w:val="00411890"/>
    <w:rsid w:val="004118C7"/>
    <w:rsid w:val="00414631"/>
    <w:rsid w:val="00416965"/>
    <w:rsid w:val="00423D91"/>
    <w:rsid w:val="00427B7B"/>
    <w:rsid w:val="00430452"/>
    <w:rsid w:val="00431035"/>
    <w:rsid w:val="00431830"/>
    <w:rsid w:val="00441EEF"/>
    <w:rsid w:val="0044474C"/>
    <w:rsid w:val="00447B6A"/>
    <w:rsid w:val="00453E49"/>
    <w:rsid w:val="00455842"/>
    <w:rsid w:val="004602EF"/>
    <w:rsid w:val="004624D0"/>
    <w:rsid w:val="00467345"/>
    <w:rsid w:val="00467D8F"/>
    <w:rsid w:val="00470EA1"/>
    <w:rsid w:val="00474414"/>
    <w:rsid w:val="00475AAF"/>
    <w:rsid w:val="00480A1B"/>
    <w:rsid w:val="004816E5"/>
    <w:rsid w:val="004850CB"/>
    <w:rsid w:val="004852BA"/>
    <w:rsid w:val="00490903"/>
    <w:rsid w:val="00490F4E"/>
    <w:rsid w:val="0049185A"/>
    <w:rsid w:val="0049215F"/>
    <w:rsid w:val="00493C7A"/>
    <w:rsid w:val="00496338"/>
    <w:rsid w:val="004A22A5"/>
    <w:rsid w:val="004A37B1"/>
    <w:rsid w:val="004B2584"/>
    <w:rsid w:val="004B5F8E"/>
    <w:rsid w:val="004B6B98"/>
    <w:rsid w:val="004C2473"/>
    <w:rsid w:val="004C3A54"/>
    <w:rsid w:val="004C455D"/>
    <w:rsid w:val="004C64F1"/>
    <w:rsid w:val="004C749C"/>
    <w:rsid w:val="004D0400"/>
    <w:rsid w:val="004D33B0"/>
    <w:rsid w:val="004D4228"/>
    <w:rsid w:val="004D4365"/>
    <w:rsid w:val="004E51A4"/>
    <w:rsid w:val="004E6C72"/>
    <w:rsid w:val="004F1621"/>
    <w:rsid w:val="004F750E"/>
    <w:rsid w:val="00500D46"/>
    <w:rsid w:val="0050690B"/>
    <w:rsid w:val="00506CE7"/>
    <w:rsid w:val="00522786"/>
    <w:rsid w:val="00523B89"/>
    <w:rsid w:val="00525171"/>
    <w:rsid w:val="00525370"/>
    <w:rsid w:val="00527D21"/>
    <w:rsid w:val="00530289"/>
    <w:rsid w:val="005313DD"/>
    <w:rsid w:val="00536184"/>
    <w:rsid w:val="00541143"/>
    <w:rsid w:val="005420BF"/>
    <w:rsid w:val="00551DF0"/>
    <w:rsid w:val="00554911"/>
    <w:rsid w:val="0055555C"/>
    <w:rsid w:val="00561D4F"/>
    <w:rsid w:val="00562B48"/>
    <w:rsid w:val="00564133"/>
    <w:rsid w:val="00570DB7"/>
    <w:rsid w:val="00571274"/>
    <w:rsid w:val="005730F2"/>
    <w:rsid w:val="00575192"/>
    <w:rsid w:val="005836C8"/>
    <w:rsid w:val="00592B3F"/>
    <w:rsid w:val="005A009D"/>
    <w:rsid w:val="005A7811"/>
    <w:rsid w:val="005B3870"/>
    <w:rsid w:val="005B3F7B"/>
    <w:rsid w:val="005C0998"/>
    <w:rsid w:val="005C4604"/>
    <w:rsid w:val="005C5682"/>
    <w:rsid w:val="005C7849"/>
    <w:rsid w:val="005D1F0B"/>
    <w:rsid w:val="005D2559"/>
    <w:rsid w:val="005D27C7"/>
    <w:rsid w:val="005D36CA"/>
    <w:rsid w:val="005D3841"/>
    <w:rsid w:val="005D4F75"/>
    <w:rsid w:val="005E2535"/>
    <w:rsid w:val="005E364C"/>
    <w:rsid w:val="005F01BB"/>
    <w:rsid w:val="005F4ACF"/>
    <w:rsid w:val="005F4D2C"/>
    <w:rsid w:val="006012D1"/>
    <w:rsid w:val="00601C6B"/>
    <w:rsid w:val="00607695"/>
    <w:rsid w:val="00610655"/>
    <w:rsid w:val="00613CA8"/>
    <w:rsid w:val="00621FF3"/>
    <w:rsid w:val="00622A3C"/>
    <w:rsid w:val="00622D1E"/>
    <w:rsid w:val="006347C3"/>
    <w:rsid w:val="00634B70"/>
    <w:rsid w:val="00634E0D"/>
    <w:rsid w:val="00635050"/>
    <w:rsid w:val="00636869"/>
    <w:rsid w:val="0064219C"/>
    <w:rsid w:val="00642B9A"/>
    <w:rsid w:val="00651992"/>
    <w:rsid w:val="006545C5"/>
    <w:rsid w:val="006609D7"/>
    <w:rsid w:val="006638EA"/>
    <w:rsid w:val="00663AFD"/>
    <w:rsid w:val="00673BF5"/>
    <w:rsid w:val="00676E8D"/>
    <w:rsid w:val="0067768B"/>
    <w:rsid w:val="00681606"/>
    <w:rsid w:val="006847D1"/>
    <w:rsid w:val="0069026C"/>
    <w:rsid w:val="00691582"/>
    <w:rsid w:val="006938F0"/>
    <w:rsid w:val="00694821"/>
    <w:rsid w:val="00695624"/>
    <w:rsid w:val="006A09E9"/>
    <w:rsid w:val="006A272E"/>
    <w:rsid w:val="006A6AD6"/>
    <w:rsid w:val="006A6AE3"/>
    <w:rsid w:val="006A7A48"/>
    <w:rsid w:val="006A7BCF"/>
    <w:rsid w:val="006B3A6B"/>
    <w:rsid w:val="006C592F"/>
    <w:rsid w:val="006C684A"/>
    <w:rsid w:val="006D4A8D"/>
    <w:rsid w:val="006D54A5"/>
    <w:rsid w:val="006D60A8"/>
    <w:rsid w:val="006D67A0"/>
    <w:rsid w:val="006D7319"/>
    <w:rsid w:val="006D7471"/>
    <w:rsid w:val="006D7AC9"/>
    <w:rsid w:val="006E2999"/>
    <w:rsid w:val="006E7303"/>
    <w:rsid w:val="006F2E57"/>
    <w:rsid w:val="006F30F5"/>
    <w:rsid w:val="006F7D06"/>
    <w:rsid w:val="007038AC"/>
    <w:rsid w:val="0070596A"/>
    <w:rsid w:val="0070620F"/>
    <w:rsid w:val="007062EE"/>
    <w:rsid w:val="007117FE"/>
    <w:rsid w:val="007202AA"/>
    <w:rsid w:val="007226DE"/>
    <w:rsid w:val="00722810"/>
    <w:rsid w:val="007304F5"/>
    <w:rsid w:val="0073072D"/>
    <w:rsid w:val="00730CA7"/>
    <w:rsid w:val="007310C3"/>
    <w:rsid w:val="00731115"/>
    <w:rsid w:val="00733E77"/>
    <w:rsid w:val="0073468C"/>
    <w:rsid w:val="00736307"/>
    <w:rsid w:val="00740C53"/>
    <w:rsid w:val="007428F5"/>
    <w:rsid w:val="00743409"/>
    <w:rsid w:val="0074392C"/>
    <w:rsid w:val="00743EAB"/>
    <w:rsid w:val="00746872"/>
    <w:rsid w:val="0075438E"/>
    <w:rsid w:val="0075580A"/>
    <w:rsid w:val="007568BA"/>
    <w:rsid w:val="007668E7"/>
    <w:rsid w:val="00771FE4"/>
    <w:rsid w:val="007724D2"/>
    <w:rsid w:val="007728E1"/>
    <w:rsid w:val="00774D7A"/>
    <w:rsid w:val="00776E60"/>
    <w:rsid w:val="00781C58"/>
    <w:rsid w:val="00782E6A"/>
    <w:rsid w:val="00784393"/>
    <w:rsid w:val="007859A7"/>
    <w:rsid w:val="007875AB"/>
    <w:rsid w:val="007878BD"/>
    <w:rsid w:val="007879F2"/>
    <w:rsid w:val="00790B0A"/>
    <w:rsid w:val="007939C4"/>
    <w:rsid w:val="007945D0"/>
    <w:rsid w:val="00794E6D"/>
    <w:rsid w:val="007A105D"/>
    <w:rsid w:val="007B2D59"/>
    <w:rsid w:val="007B46E5"/>
    <w:rsid w:val="007C1F18"/>
    <w:rsid w:val="007C603A"/>
    <w:rsid w:val="007D19EF"/>
    <w:rsid w:val="007D2654"/>
    <w:rsid w:val="007D2F87"/>
    <w:rsid w:val="007E0B00"/>
    <w:rsid w:val="007E116E"/>
    <w:rsid w:val="007E1242"/>
    <w:rsid w:val="007E504D"/>
    <w:rsid w:val="007E600B"/>
    <w:rsid w:val="007E6DED"/>
    <w:rsid w:val="007F1C29"/>
    <w:rsid w:val="007F5209"/>
    <w:rsid w:val="008024C6"/>
    <w:rsid w:val="0081022E"/>
    <w:rsid w:val="00811871"/>
    <w:rsid w:val="008125B3"/>
    <w:rsid w:val="0081481D"/>
    <w:rsid w:val="00815834"/>
    <w:rsid w:val="008159DD"/>
    <w:rsid w:val="00816788"/>
    <w:rsid w:val="00816D95"/>
    <w:rsid w:val="00823081"/>
    <w:rsid w:val="00823777"/>
    <w:rsid w:val="00827055"/>
    <w:rsid w:val="00827F2B"/>
    <w:rsid w:val="00831FAC"/>
    <w:rsid w:val="008348D4"/>
    <w:rsid w:val="00836A74"/>
    <w:rsid w:val="00844B44"/>
    <w:rsid w:val="0084670D"/>
    <w:rsid w:val="008472DC"/>
    <w:rsid w:val="00852241"/>
    <w:rsid w:val="008629CD"/>
    <w:rsid w:val="00863C54"/>
    <w:rsid w:val="0086580F"/>
    <w:rsid w:val="00870B5A"/>
    <w:rsid w:val="00873B8A"/>
    <w:rsid w:val="00886D02"/>
    <w:rsid w:val="0089269D"/>
    <w:rsid w:val="008962F5"/>
    <w:rsid w:val="008977B7"/>
    <w:rsid w:val="008A4C06"/>
    <w:rsid w:val="008A7939"/>
    <w:rsid w:val="008B23EA"/>
    <w:rsid w:val="008B3C04"/>
    <w:rsid w:val="008C6328"/>
    <w:rsid w:val="008D1E66"/>
    <w:rsid w:val="008D27D7"/>
    <w:rsid w:val="008D3EEA"/>
    <w:rsid w:val="008D5C34"/>
    <w:rsid w:val="008D6DE9"/>
    <w:rsid w:val="008E060E"/>
    <w:rsid w:val="008E6069"/>
    <w:rsid w:val="008E6AF8"/>
    <w:rsid w:val="008F30B9"/>
    <w:rsid w:val="00904C0C"/>
    <w:rsid w:val="00911950"/>
    <w:rsid w:val="00912433"/>
    <w:rsid w:val="00920B1D"/>
    <w:rsid w:val="0092158F"/>
    <w:rsid w:val="009220EB"/>
    <w:rsid w:val="009225A0"/>
    <w:rsid w:val="00924946"/>
    <w:rsid w:val="0093770F"/>
    <w:rsid w:val="00945C8D"/>
    <w:rsid w:val="00956493"/>
    <w:rsid w:val="00957BFB"/>
    <w:rsid w:val="0096042D"/>
    <w:rsid w:val="009616EE"/>
    <w:rsid w:val="00965591"/>
    <w:rsid w:val="0097450A"/>
    <w:rsid w:val="00974D79"/>
    <w:rsid w:val="00983C9E"/>
    <w:rsid w:val="00983E62"/>
    <w:rsid w:val="00983E6D"/>
    <w:rsid w:val="00985759"/>
    <w:rsid w:val="00986517"/>
    <w:rsid w:val="00987F5A"/>
    <w:rsid w:val="00990A84"/>
    <w:rsid w:val="00991210"/>
    <w:rsid w:val="009916CE"/>
    <w:rsid w:val="00991856"/>
    <w:rsid w:val="00992D49"/>
    <w:rsid w:val="009A672B"/>
    <w:rsid w:val="009B1BB5"/>
    <w:rsid w:val="009B48FF"/>
    <w:rsid w:val="009B49F7"/>
    <w:rsid w:val="009B533A"/>
    <w:rsid w:val="009C05BA"/>
    <w:rsid w:val="009C12C3"/>
    <w:rsid w:val="009C1BF3"/>
    <w:rsid w:val="009C6663"/>
    <w:rsid w:val="009C6808"/>
    <w:rsid w:val="009C6C12"/>
    <w:rsid w:val="009C6FDE"/>
    <w:rsid w:val="009D2056"/>
    <w:rsid w:val="009D2B38"/>
    <w:rsid w:val="009D4CA1"/>
    <w:rsid w:val="009E03B3"/>
    <w:rsid w:val="009E2ABE"/>
    <w:rsid w:val="009E3F03"/>
    <w:rsid w:val="009E59EC"/>
    <w:rsid w:val="009E7FA6"/>
    <w:rsid w:val="009F2F15"/>
    <w:rsid w:val="009F3EB1"/>
    <w:rsid w:val="009F417E"/>
    <w:rsid w:val="009F537C"/>
    <w:rsid w:val="009F63ED"/>
    <w:rsid w:val="00A03666"/>
    <w:rsid w:val="00A04B86"/>
    <w:rsid w:val="00A07B29"/>
    <w:rsid w:val="00A10090"/>
    <w:rsid w:val="00A200AC"/>
    <w:rsid w:val="00A20423"/>
    <w:rsid w:val="00A20C17"/>
    <w:rsid w:val="00A2221C"/>
    <w:rsid w:val="00A318B2"/>
    <w:rsid w:val="00A35921"/>
    <w:rsid w:val="00A37AC3"/>
    <w:rsid w:val="00A4100D"/>
    <w:rsid w:val="00A46EEB"/>
    <w:rsid w:val="00A520D7"/>
    <w:rsid w:val="00A575B6"/>
    <w:rsid w:val="00A61C82"/>
    <w:rsid w:val="00A61D81"/>
    <w:rsid w:val="00A61F63"/>
    <w:rsid w:val="00A62CFC"/>
    <w:rsid w:val="00A67B54"/>
    <w:rsid w:val="00A67E00"/>
    <w:rsid w:val="00A727F6"/>
    <w:rsid w:val="00A7293F"/>
    <w:rsid w:val="00A733D4"/>
    <w:rsid w:val="00A753F3"/>
    <w:rsid w:val="00A7719F"/>
    <w:rsid w:val="00A81FC8"/>
    <w:rsid w:val="00A84001"/>
    <w:rsid w:val="00A84503"/>
    <w:rsid w:val="00A92BCB"/>
    <w:rsid w:val="00A92EC2"/>
    <w:rsid w:val="00A93511"/>
    <w:rsid w:val="00A95E8C"/>
    <w:rsid w:val="00AA1CCC"/>
    <w:rsid w:val="00AA2A9C"/>
    <w:rsid w:val="00AA2FD1"/>
    <w:rsid w:val="00AA4483"/>
    <w:rsid w:val="00AA4F50"/>
    <w:rsid w:val="00AB28AD"/>
    <w:rsid w:val="00AB6CC0"/>
    <w:rsid w:val="00AB7ED7"/>
    <w:rsid w:val="00AD5F27"/>
    <w:rsid w:val="00AE0245"/>
    <w:rsid w:val="00AE0C1C"/>
    <w:rsid w:val="00AE45B8"/>
    <w:rsid w:val="00AE6E07"/>
    <w:rsid w:val="00AF0F2B"/>
    <w:rsid w:val="00AF159D"/>
    <w:rsid w:val="00AF5475"/>
    <w:rsid w:val="00AF5ABE"/>
    <w:rsid w:val="00AF6A46"/>
    <w:rsid w:val="00B03E40"/>
    <w:rsid w:val="00B056F6"/>
    <w:rsid w:val="00B121FC"/>
    <w:rsid w:val="00B14355"/>
    <w:rsid w:val="00B15893"/>
    <w:rsid w:val="00B16065"/>
    <w:rsid w:val="00B32FA4"/>
    <w:rsid w:val="00B33F98"/>
    <w:rsid w:val="00B35FD4"/>
    <w:rsid w:val="00B42076"/>
    <w:rsid w:val="00B43C98"/>
    <w:rsid w:val="00B50175"/>
    <w:rsid w:val="00B54217"/>
    <w:rsid w:val="00B5484C"/>
    <w:rsid w:val="00B57AE9"/>
    <w:rsid w:val="00B6154A"/>
    <w:rsid w:val="00B61E07"/>
    <w:rsid w:val="00B66A9B"/>
    <w:rsid w:val="00B74731"/>
    <w:rsid w:val="00B7679C"/>
    <w:rsid w:val="00B77605"/>
    <w:rsid w:val="00B77715"/>
    <w:rsid w:val="00B80428"/>
    <w:rsid w:val="00B80476"/>
    <w:rsid w:val="00B83C84"/>
    <w:rsid w:val="00B85CB6"/>
    <w:rsid w:val="00B863C0"/>
    <w:rsid w:val="00B93CF6"/>
    <w:rsid w:val="00B9459A"/>
    <w:rsid w:val="00B96B66"/>
    <w:rsid w:val="00BA1943"/>
    <w:rsid w:val="00BB341E"/>
    <w:rsid w:val="00BB43B2"/>
    <w:rsid w:val="00BB67BF"/>
    <w:rsid w:val="00BC6B58"/>
    <w:rsid w:val="00BD03EC"/>
    <w:rsid w:val="00BD084D"/>
    <w:rsid w:val="00BD37BA"/>
    <w:rsid w:val="00BD55AC"/>
    <w:rsid w:val="00BE22A2"/>
    <w:rsid w:val="00BF4941"/>
    <w:rsid w:val="00BF7008"/>
    <w:rsid w:val="00C01868"/>
    <w:rsid w:val="00C1012F"/>
    <w:rsid w:val="00C1033D"/>
    <w:rsid w:val="00C11A1B"/>
    <w:rsid w:val="00C12179"/>
    <w:rsid w:val="00C15435"/>
    <w:rsid w:val="00C15A16"/>
    <w:rsid w:val="00C17B01"/>
    <w:rsid w:val="00C21952"/>
    <w:rsid w:val="00C2439C"/>
    <w:rsid w:val="00C25304"/>
    <w:rsid w:val="00C26CF6"/>
    <w:rsid w:val="00C33DEB"/>
    <w:rsid w:val="00C34A79"/>
    <w:rsid w:val="00C351E5"/>
    <w:rsid w:val="00C353CB"/>
    <w:rsid w:val="00C40525"/>
    <w:rsid w:val="00C40D53"/>
    <w:rsid w:val="00C426A9"/>
    <w:rsid w:val="00C44080"/>
    <w:rsid w:val="00C44D50"/>
    <w:rsid w:val="00C47C29"/>
    <w:rsid w:val="00C50BD5"/>
    <w:rsid w:val="00C5112C"/>
    <w:rsid w:val="00C51178"/>
    <w:rsid w:val="00C5233B"/>
    <w:rsid w:val="00C5478F"/>
    <w:rsid w:val="00C56276"/>
    <w:rsid w:val="00C61B83"/>
    <w:rsid w:val="00C63C7B"/>
    <w:rsid w:val="00C63D47"/>
    <w:rsid w:val="00C67D3D"/>
    <w:rsid w:val="00C73A75"/>
    <w:rsid w:val="00C77C69"/>
    <w:rsid w:val="00C86378"/>
    <w:rsid w:val="00C8666E"/>
    <w:rsid w:val="00C95BB0"/>
    <w:rsid w:val="00C96438"/>
    <w:rsid w:val="00CA4839"/>
    <w:rsid w:val="00CA7C74"/>
    <w:rsid w:val="00CB12B4"/>
    <w:rsid w:val="00CB1739"/>
    <w:rsid w:val="00CC78D3"/>
    <w:rsid w:val="00CD03CE"/>
    <w:rsid w:val="00CD1355"/>
    <w:rsid w:val="00CD1AC1"/>
    <w:rsid w:val="00CD234E"/>
    <w:rsid w:val="00CD329D"/>
    <w:rsid w:val="00CE0FDB"/>
    <w:rsid w:val="00CE2E6E"/>
    <w:rsid w:val="00CE57EA"/>
    <w:rsid w:val="00CE5925"/>
    <w:rsid w:val="00CF2B17"/>
    <w:rsid w:val="00CF3657"/>
    <w:rsid w:val="00D00B1D"/>
    <w:rsid w:val="00D03954"/>
    <w:rsid w:val="00D03FFD"/>
    <w:rsid w:val="00D056A2"/>
    <w:rsid w:val="00D129D9"/>
    <w:rsid w:val="00D16042"/>
    <w:rsid w:val="00D20137"/>
    <w:rsid w:val="00D212E9"/>
    <w:rsid w:val="00D21BAC"/>
    <w:rsid w:val="00D254ED"/>
    <w:rsid w:val="00D308EC"/>
    <w:rsid w:val="00D30FE1"/>
    <w:rsid w:val="00D33EE6"/>
    <w:rsid w:val="00D34194"/>
    <w:rsid w:val="00D35478"/>
    <w:rsid w:val="00D35695"/>
    <w:rsid w:val="00D35DA0"/>
    <w:rsid w:val="00D35F29"/>
    <w:rsid w:val="00D40DE9"/>
    <w:rsid w:val="00D44C55"/>
    <w:rsid w:val="00D45C54"/>
    <w:rsid w:val="00D55391"/>
    <w:rsid w:val="00D6313D"/>
    <w:rsid w:val="00D67CE5"/>
    <w:rsid w:val="00D67E84"/>
    <w:rsid w:val="00D86165"/>
    <w:rsid w:val="00D945C5"/>
    <w:rsid w:val="00D9696B"/>
    <w:rsid w:val="00DA0678"/>
    <w:rsid w:val="00DA37D5"/>
    <w:rsid w:val="00DA4328"/>
    <w:rsid w:val="00DA610E"/>
    <w:rsid w:val="00DA768D"/>
    <w:rsid w:val="00DA7C17"/>
    <w:rsid w:val="00DB0C41"/>
    <w:rsid w:val="00DB26AB"/>
    <w:rsid w:val="00DB31AB"/>
    <w:rsid w:val="00DB3BCD"/>
    <w:rsid w:val="00DB47BB"/>
    <w:rsid w:val="00DC5296"/>
    <w:rsid w:val="00DD447D"/>
    <w:rsid w:val="00DD4A75"/>
    <w:rsid w:val="00DD4C52"/>
    <w:rsid w:val="00DD62D9"/>
    <w:rsid w:val="00DD6862"/>
    <w:rsid w:val="00DE2935"/>
    <w:rsid w:val="00DF0B4F"/>
    <w:rsid w:val="00DF212D"/>
    <w:rsid w:val="00DF2992"/>
    <w:rsid w:val="00DF36F1"/>
    <w:rsid w:val="00DF3F32"/>
    <w:rsid w:val="00DF4262"/>
    <w:rsid w:val="00DF69CA"/>
    <w:rsid w:val="00DF6CE9"/>
    <w:rsid w:val="00DF729C"/>
    <w:rsid w:val="00E00ED8"/>
    <w:rsid w:val="00E07D66"/>
    <w:rsid w:val="00E12CCC"/>
    <w:rsid w:val="00E155B0"/>
    <w:rsid w:val="00E21724"/>
    <w:rsid w:val="00E2291D"/>
    <w:rsid w:val="00E277F4"/>
    <w:rsid w:val="00E329D3"/>
    <w:rsid w:val="00E33655"/>
    <w:rsid w:val="00E33D2B"/>
    <w:rsid w:val="00E414DF"/>
    <w:rsid w:val="00E42BC6"/>
    <w:rsid w:val="00E43024"/>
    <w:rsid w:val="00E4378E"/>
    <w:rsid w:val="00E46947"/>
    <w:rsid w:val="00E4793A"/>
    <w:rsid w:val="00E47B1F"/>
    <w:rsid w:val="00E47B6D"/>
    <w:rsid w:val="00E5079D"/>
    <w:rsid w:val="00E536C8"/>
    <w:rsid w:val="00E6044F"/>
    <w:rsid w:val="00E632D3"/>
    <w:rsid w:val="00E6739C"/>
    <w:rsid w:val="00E67B4F"/>
    <w:rsid w:val="00E67B9F"/>
    <w:rsid w:val="00E67FEF"/>
    <w:rsid w:val="00E7236B"/>
    <w:rsid w:val="00E72802"/>
    <w:rsid w:val="00E754B5"/>
    <w:rsid w:val="00E76E2D"/>
    <w:rsid w:val="00E807B6"/>
    <w:rsid w:val="00E86189"/>
    <w:rsid w:val="00E931DC"/>
    <w:rsid w:val="00E94946"/>
    <w:rsid w:val="00E96726"/>
    <w:rsid w:val="00E97C93"/>
    <w:rsid w:val="00EA0ECF"/>
    <w:rsid w:val="00EA0FA9"/>
    <w:rsid w:val="00EA5C51"/>
    <w:rsid w:val="00EB1D5D"/>
    <w:rsid w:val="00EB48EE"/>
    <w:rsid w:val="00EB6992"/>
    <w:rsid w:val="00EB7800"/>
    <w:rsid w:val="00EC4969"/>
    <w:rsid w:val="00EC7E68"/>
    <w:rsid w:val="00ED1BA7"/>
    <w:rsid w:val="00ED2A90"/>
    <w:rsid w:val="00ED4ADB"/>
    <w:rsid w:val="00ED7745"/>
    <w:rsid w:val="00EE24EE"/>
    <w:rsid w:val="00EE3F0D"/>
    <w:rsid w:val="00EE5791"/>
    <w:rsid w:val="00EE7785"/>
    <w:rsid w:val="00EF14DF"/>
    <w:rsid w:val="00EF37FA"/>
    <w:rsid w:val="00EF78FF"/>
    <w:rsid w:val="00F02211"/>
    <w:rsid w:val="00F04862"/>
    <w:rsid w:val="00F06557"/>
    <w:rsid w:val="00F11B9B"/>
    <w:rsid w:val="00F1539A"/>
    <w:rsid w:val="00F27246"/>
    <w:rsid w:val="00F30858"/>
    <w:rsid w:val="00F31878"/>
    <w:rsid w:val="00F32285"/>
    <w:rsid w:val="00F345D2"/>
    <w:rsid w:val="00F37A3D"/>
    <w:rsid w:val="00F402BC"/>
    <w:rsid w:val="00F432EE"/>
    <w:rsid w:val="00F46A55"/>
    <w:rsid w:val="00F562EA"/>
    <w:rsid w:val="00F5631F"/>
    <w:rsid w:val="00F60051"/>
    <w:rsid w:val="00F64CB0"/>
    <w:rsid w:val="00F93DBE"/>
    <w:rsid w:val="00F94200"/>
    <w:rsid w:val="00F97674"/>
    <w:rsid w:val="00F9777A"/>
    <w:rsid w:val="00F97BB8"/>
    <w:rsid w:val="00FA0395"/>
    <w:rsid w:val="00FA0DB1"/>
    <w:rsid w:val="00FA1DD2"/>
    <w:rsid w:val="00FA4E02"/>
    <w:rsid w:val="00FB0776"/>
    <w:rsid w:val="00FB188C"/>
    <w:rsid w:val="00FB6EF8"/>
    <w:rsid w:val="00FB7041"/>
    <w:rsid w:val="00FB72C7"/>
    <w:rsid w:val="00FC26E4"/>
    <w:rsid w:val="00FC6BBB"/>
    <w:rsid w:val="00FC7FB6"/>
    <w:rsid w:val="00FD1286"/>
    <w:rsid w:val="00FD344D"/>
    <w:rsid w:val="00FD463D"/>
    <w:rsid w:val="00FD4E32"/>
    <w:rsid w:val="00FD521E"/>
    <w:rsid w:val="00FE45E5"/>
    <w:rsid w:val="00FE6DD1"/>
    <w:rsid w:val="00FF004E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1F31"/>
  <w15:chartTrackingRefBased/>
  <w15:docId w15:val="{FE39E990-DD46-4CA2-85C5-97FD2EBE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6A9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6A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B1B8-5C5B-4764-90F0-9AC9ACBF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Mira1</dc:creator>
  <cp:keywords/>
  <cp:lastModifiedBy>Łucja Kramarz</cp:lastModifiedBy>
  <cp:revision>2</cp:revision>
  <cp:lastPrinted>2014-05-05T05:43:00Z</cp:lastPrinted>
  <dcterms:created xsi:type="dcterms:W3CDTF">2020-06-18T06:06:00Z</dcterms:created>
  <dcterms:modified xsi:type="dcterms:W3CDTF">2020-06-18T06:36:00Z</dcterms:modified>
</cp:coreProperties>
</file>