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CB8A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640530A4" w14:textId="1901E67F" w:rsidR="007336BE" w:rsidRDefault="00DA0BD8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E523A1">
        <w:rPr>
          <w:rFonts w:ascii="Century Gothic" w:hAnsi="Century Gothic" w:cs="Arial"/>
          <w:sz w:val="18"/>
          <w:szCs w:val="18"/>
        </w:rPr>
        <w:t>49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9A55F4">
        <w:rPr>
          <w:rFonts w:ascii="Century Gothic" w:hAnsi="Century Gothic" w:cs="Arial"/>
          <w:sz w:val="18"/>
          <w:szCs w:val="18"/>
        </w:rPr>
        <w:t>MKW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E548A5">
        <w:rPr>
          <w:rFonts w:ascii="Century Gothic" w:hAnsi="Century Gothic" w:cs="Arial"/>
          <w:sz w:val="18"/>
          <w:szCs w:val="18"/>
        </w:rPr>
        <w:t>11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B90EC7">
        <w:rPr>
          <w:rFonts w:ascii="Century Gothic" w:hAnsi="Century Gothic" w:cs="Arial"/>
          <w:sz w:val="18"/>
          <w:szCs w:val="18"/>
        </w:rPr>
        <w:t>r</w:t>
      </w:r>
      <w:r w:rsidR="00BE4179">
        <w:rPr>
          <w:rFonts w:ascii="Century Gothic" w:hAnsi="Century Gothic" w:cs="Arial"/>
          <w:sz w:val="18"/>
          <w:szCs w:val="18"/>
        </w:rPr>
        <w:t xml:space="preserve">. </w:t>
      </w:r>
    </w:p>
    <w:p w14:paraId="3627F6AB" w14:textId="77777777" w:rsidR="00BE4179" w:rsidRDefault="00BE4179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62ED7F6" w14:textId="654BF114" w:rsidR="00661BA6" w:rsidRPr="00D40D85" w:rsidRDefault="00BE4179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Wojewódzkie Centrum</w:t>
      </w:r>
      <w:r w:rsidR="00AD2CD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Zarządzania</w:t>
      </w:r>
    </w:p>
    <w:p w14:paraId="3E1FCA0A" w14:textId="77777777" w:rsidR="00661BA6" w:rsidRPr="00D40D85" w:rsidRDefault="00661BA6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496BB05" w14:textId="77777777" w:rsidR="00553CC4" w:rsidRPr="009B4E09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0591A369" w14:textId="77777777" w:rsidR="00992887" w:rsidRPr="00C20828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F369889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63A707C8" w14:textId="77777777" w:rsidR="00AD2CDB" w:rsidRDefault="00E42178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sz w:val="20"/>
          <w:szCs w:val="20"/>
        </w:rPr>
      </w:pPr>
      <w:r w:rsidRPr="00AD2CDB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AD2CDB">
        <w:rPr>
          <w:rFonts w:ascii="Century Gothic" w:eastAsia="Calibri" w:hAnsi="Century Gothic" w:cs="Arial"/>
          <w:b/>
          <w:sz w:val="20"/>
          <w:szCs w:val="20"/>
        </w:rPr>
        <w:t>ja</w:t>
      </w:r>
      <w:r w:rsidR="00AD2CDB" w:rsidRPr="00AD2CD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0ABFF45" w14:textId="42E19893" w:rsidR="00360BB3" w:rsidRPr="00AD2CDB" w:rsidRDefault="00AD2CDB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eastAsia="Calibri" w:hAnsi="Century Gothic" w:cs="Arial"/>
          <w:b/>
          <w:sz w:val="20"/>
          <w:szCs w:val="20"/>
        </w:rPr>
        <w:t xml:space="preserve">o </w:t>
      </w:r>
      <w:r w:rsidR="00E42178" w:rsidRPr="00AD2CDB">
        <w:rPr>
          <w:rFonts w:ascii="Century Gothic" w:eastAsia="Calibri" w:hAnsi="Century Gothic" w:cs="Arial"/>
          <w:b/>
          <w:sz w:val="20"/>
          <w:szCs w:val="20"/>
        </w:rPr>
        <w:t>jakości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 xml:space="preserve">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216CCE96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85"/>
      </w:tblGrid>
      <w:tr w:rsidR="00EC1FA0" w:rsidRPr="004A7FD0" w14:paraId="1610D44D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63E2622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7949D7CA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0E860BD" w14:textId="77777777" w:rsidR="00EC1FA0" w:rsidRDefault="008F1BC1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DD3EBFC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59E3F52B" w14:textId="77777777" w:rsidTr="009B4E09">
        <w:tc>
          <w:tcPr>
            <w:tcW w:w="1701" w:type="dxa"/>
            <w:shd w:val="clear" w:color="auto" w:fill="auto"/>
          </w:tcPr>
          <w:p w14:paraId="1EAD58D4" w14:textId="77777777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358219" w14:textId="77777777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F7B38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ECCE50E" w14:textId="511BD6EA" w:rsidR="00446B5D" w:rsidRDefault="00446B5D" w:rsidP="002A6AF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zawieszonegoPM10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w</w:t>
            </w:r>
            <w:r w:rsidR="00533B29">
              <w:rPr>
                <w:rFonts w:ascii="Century Gothic" w:eastAsia="Calibri" w:hAnsi="Century Gothic" w:cs="Arial"/>
                <w:sz w:val="20"/>
                <w:szCs w:val="20"/>
              </w:rPr>
              <w:t xml:space="preserve"> Raciborzu o 110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533B29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33B29" w:rsidRPr="002A6AF6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</w:t>
            </w:r>
            <w:r w:rsidR="00533B29">
              <w:rPr>
                <w:rFonts w:ascii="Century Gothic" w:eastAsia="Calibri" w:hAnsi="Century Gothic" w:cs="Arial"/>
                <w:sz w:val="20"/>
                <w:szCs w:val="20"/>
              </w:rPr>
              <w:t>) o 60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533B29">
              <w:rPr>
                <w:rFonts w:ascii="Century Gothic" w:eastAsia="Calibri" w:hAnsi="Century Gothic" w:cs="Arial"/>
                <w:sz w:val="20"/>
                <w:szCs w:val="20"/>
              </w:rPr>
              <w:t xml:space="preserve"> Rybniku </w:t>
            </w:r>
            <w:r w:rsidR="00E523A1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533B29">
              <w:rPr>
                <w:rFonts w:ascii="Century Gothic" w:eastAsia="Calibri" w:hAnsi="Century Gothic" w:cs="Arial"/>
                <w:sz w:val="20"/>
                <w:szCs w:val="20"/>
              </w:rPr>
              <w:t>o 56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%, Cieszynie o 54%, </w:t>
            </w:r>
            <w:r w:rsidR="000F1B20" w:rsidRPr="002A6AF6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 54</w:t>
            </w:r>
            <w:r w:rsidR="000F1B20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, Gliwicach o 42%,   </w:t>
            </w:r>
            <w:r w:rsidR="00533B29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 w:rsidRPr="00E93EDF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 42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%,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 Wodzisławiu Śląskim o 42%, Zabrzu o 40%, Lublińcu o 30%, Katowicach o 18%, Tychach o 16%, </w:t>
            </w:r>
            <w:r w:rsidR="000F1B20" w:rsidRPr="00E93EDF">
              <w:rPr>
                <w:rFonts w:ascii="Century Gothic" w:eastAsia="Calibri" w:hAnsi="Century Gothic" w:cs="Arial"/>
                <w:sz w:val="20"/>
                <w:szCs w:val="20"/>
              </w:rPr>
              <w:t>Dąbrowie Górniczej o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 6%, Zawierciu o 4 %, Żywcu o 2%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257C1A30" w14:textId="241A9DD6" w:rsidR="00E93EDF" w:rsidRPr="00E93EDF" w:rsidRDefault="00E93EDF" w:rsidP="002A6AF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informowania dla pyłu zawieszonego PM10 w powietrzu został pr</w:t>
            </w:r>
            <w:r w:rsidR="00AB32E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zekroczony na stacj</w:t>
            </w:r>
            <w:r w:rsidR="008F1BC1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</w:t>
            </w:r>
            <w:r w:rsidR="00AB32E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 Raciborzu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25055D95" w14:textId="77777777" w:rsidR="00EC1FA0" w:rsidRPr="004A7FD0" w:rsidRDefault="00446B5D" w:rsidP="00446B5D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09BF72D9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19415CDF" w14:textId="77777777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11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94A037" w14:textId="77777777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F7B38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0FD34995" w14:textId="77777777" w:rsidR="00497B59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37BA8650" w14:textId="42C35F88" w:rsidR="00F87E4C" w:rsidRPr="00942ACD" w:rsidRDefault="00F87E4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</w:t>
            </w:r>
            <w:r w:rsidR="008F1BC1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porannych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 w:rsidR="00AB32E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Gliwicach,</w:t>
            </w:r>
            <w:r w:rsidR="00B31BD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Lublińcu, Rybniku,</w:t>
            </w:r>
            <w:r w:rsidR="00B31BD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Sosnowcu, 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Goczałkowicach-Zdroju, Raciborzu, Tycha</w:t>
            </w:r>
            <w:r w:rsidR="00B31BD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ch, Wodzisławiu Śląskim,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10A5A2C3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657AEC7F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A4CCB3E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1F1E005D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D00A668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96792E4" w14:textId="7957A021" w:rsidR="00C20828" w:rsidRPr="003D3D60" w:rsidRDefault="00EC1FA0" w:rsidP="00AD2CDB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2B40" w:rsidRPr="004A7FD0" w14:paraId="1C20EFFB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7CFC2C4" w14:textId="77777777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11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86FB1FE" w14:textId="77777777"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F7B38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112750A" w14:textId="7CCA5624" w:rsidR="00EC2B40" w:rsidRPr="007751AD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powietrza </w:t>
            </w:r>
            <w:r w:rsidR="00E523A1">
              <w:rPr>
                <w:rFonts w:ascii="Century Gothic" w:hAnsi="Century Gothic" w:cs="Arial"/>
                <w:bCs/>
                <w:sz w:val="20"/>
                <w:szCs w:val="20"/>
              </w:rPr>
              <w:t>na obszarze</w:t>
            </w:r>
            <w:r w:rsidR="00750158">
              <w:rPr>
                <w:rFonts w:ascii="Century Gothic" w:hAnsi="Century Gothic" w:cs="Arial"/>
                <w:bCs/>
                <w:sz w:val="20"/>
                <w:szCs w:val="20"/>
              </w:rPr>
              <w:t xml:space="preserve"> województwa śląskiego </w:t>
            </w:r>
            <w:r w:rsidR="0075015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będzie</w:t>
            </w:r>
            <w:r w:rsidR="00E523A1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51AD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7751AD"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7751A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7751AD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C1012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51AD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</w:t>
            </w:r>
            <w:r w:rsidR="007751A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51AD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ograniczeń</w:t>
            </w:r>
            <w:r w:rsidR="007751AD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E523A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E523A1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E523A1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51AD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7751AD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7751AD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7751A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w </w:t>
            </w:r>
            <w:r w:rsidR="007751AD">
              <w:rPr>
                <w:rFonts w:ascii="Century Gothic" w:hAnsi="Century Gothic" w:cs="Arial"/>
                <w:sz w:val="20"/>
                <w:szCs w:val="20"/>
              </w:rPr>
              <w:t xml:space="preserve">części południowej </w:t>
            </w:r>
            <w:r w:rsidR="007751AD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7751AD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7751AD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</w:t>
            </w:r>
            <w:r w:rsidR="007751AD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51AD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chorych, osób starszych, kobiet w ciąży oraz małych dzieci</w:t>
            </w:r>
            <w:r w:rsidR="007751AD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C2B40" w:rsidRPr="004A7FD0" w14:paraId="20FECD63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6A32083" w14:textId="77777777" w:rsidR="00EC2B40" w:rsidRPr="004A7FD0" w:rsidRDefault="00420901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DF7B38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EC2B4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B232180" w14:textId="77777777" w:rsidR="00EC2B4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F7B38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7DC8F227" w14:textId="48DC5E3F" w:rsidR="00EC2B40" w:rsidRPr="004A7FD0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powietrza</w:t>
            </w:r>
            <w:r w:rsidR="00600B6E">
              <w:rPr>
                <w:rFonts w:ascii="Century Gothic" w:hAnsi="Century Gothic" w:cs="Arial"/>
                <w:bCs/>
                <w:sz w:val="20"/>
                <w:szCs w:val="20"/>
              </w:rPr>
              <w:t xml:space="preserve"> na obszarze</w:t>
            </w:r>
            <w:r w:rsidR="000B63E5">
              <w:rPr>
                <w:rFonts w:ascii="Century Gothic" w:hAnsi="Century Gothic" w:cs="Arial"/>
                <w:bCs/>
                <w:sz w:val="20"/>
                <w:szCs w:val="20"/>
              </w:rPr>
              <w:t xml:space="preserve"> województwa śląskiego</w:t>
            </w:r>
            <w:r w:rsidR="00E523A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7751A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16389C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16389C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7751A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0B63E5">
              <w:rPr>
                <w:rFonts w:ascii="Century Gothic" w:hAnsi="Century Gothic" w:cs="Arial"/>
                <w:bCs/>
                <w:sz w:val="20"/>
                <w:szCs w:val="20"/>
              </w:rPr>
              <w:t>i</w:t>
            </w:r>
            <w:r w:rsidR="007751A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4920A0" w:rsidRPr="004920A0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4920A0">
              <w:rPr>
                <w:b/>
              </w:rPr>
              <w:t>*</w:t>
            </w:r>
            <w:r w:rsidR="000B63E5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</w:tr>
    </w:tbl>
    <w:bookmarkEnd w:id="2"/>
    <w:p w14:paraId="6A1A1552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05B0DA23" w14:textId="77777777" w:rsidR="00F87E4C" w:rsidRPr="00CA6278" w:rsidRDefault="00F87E4C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48D982E7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CAD210B" w14:textId="5D784A27" w:rsidR="004908BD" w:rsidRPr="004A7FD0" w:rsidRDefault="003A1765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 godzinach wieczornych, nocnych</w:t>
            </w:r>
            <w:r w:rsidR="008F1BC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porannych jednogodzinne stężenia pyłu zawieszonego mogą być</w:t>
            </w:r>
            <w:r w:rsidR="00D4427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E523A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5B7FC4F0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FB3100A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7B3C35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9C1784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E30DA8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33CE5A7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2432BBB" w14:textId="77777777" w:rsidR="00C031C7" w:rsidRDefault="00C031C7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5F18CA2" w14:textId="77777777" w:rsidR="00F136B5" w:rsidRDefault="00F136B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EAD0BAD" w14:textId="77777777" w:rsidR="0044259C" w:rsidRDefault="0044259C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A5CA1C" w14:textId="77777777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06475AFC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7A7A1B9B" w14:textId="77777777"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39821400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E46263B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435844A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4210970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CB21E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126F2" w14:textId="77777777" w:rsidR="00A41C97" w:rsidRDefault="00A41C97" w:rsidP="00703F35">
      <w:pPr>
        <w:spacing w:after="0" w:line="240" w:lineRule="auto"/>
      </w:pPr>
      <w:r>
        <w:separator/>
      </w:r>
    </w:p>
  </w:endnote>
  <w:endnote w:type="continuationSeparator" w:id="0">
    <w:p w14:paraId="4314E5C8" w14:textId="77777777" w:rsidR="00A41C97" w:rsidRDefault="00A41C97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4E18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CB3BE4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6981956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08C2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C74BF0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15D19DD4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456C" w14:textId="77777777" w:rsidR="00A41C97" w:rsidRDefault="00A41C97" w:rsidP="00703F35">
      <w:pPr>
        <w:spacing w:after="0" w:line="240" w:lineRule="auto"/>
      </w:pPr>
      <w:r>
        <w:separator/>
      </w:r>
    </w:p>
  </w:footnote>
  <w:footnote w:type="continuationSeparator" w:id="0">
    <w:p w14:paraId="79FE03D1" w14:textId="77777777" w:rsidR="00A41C97" w:rsidRDefault="00A41C97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F29D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04B0C33" wp14:editId="3A1FEF1F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952E4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88DD73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485F90C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2B037AC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4D549421" w14:textId="77777777" w:rsidR="0096032C" w:rsidRPr="005C2BD0" w:rsidRDefault="008F1BC1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62555FE">
        <v:rect id="_x0000_i1025" style="width:463.05pt;height:.05pt" o:hrpct="975" o:hralign="center" o:hrstd="t" o:hr="t" fillcolor="#a0a0a0" stroked="f"/>
      </w:pict>
    </w:r>
  </w:p>
  <w:p w14:paraId="40C39D3D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EAF99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160FA65" wp14:editId="5072B7C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534F0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00BC690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CD684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926C0E3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EC2B4C9" w14:textId="77777777" w:rsidR="00E6640D" w:rsidRPr="005C2BD0" w:rsidRDefault="008F1BC1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5C003064">
        <v:rect id="_x0000_i1026" style="width:463.05pt;height:.05pt" o:hrpct="975" o:hralign="center" o:hrstd="t" o:hr="t" fillcolor="#a0a0a0" stroked="f"/>
      </w:pict>
    </w:r>
  </w:p>
  <w:p w14:paraId="5E9E4135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78388550" w14:textId="77777777" w:rsidR="00E6640D" w:rsidRDefault="00E6640D" w:rsidP="0096032C">
    <w:pPr>
      <w:pStyle w:val="Nagwek"/>
    </w:pPr>
  </w:p>
  <w:p w14:paraId="2B5F3FF5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17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3E5"/>
    <w:rsid w:val="000B6FF6"/>
    <w:rsid w:val="000C7620"/>
    <w:rsid w:val="000D0D8D"/>
    <w:rsid w:val="000D285B"/>
    <w:rsid w:val="000D5432"/>
    <w:rsid w:val="000F0BF1"/>
    <w:rsid w:val="000F1B20"/>
    <w:rsid w:val="000F3B1C"/>
    <w:rsid w:val="000F4D56"/>
    <w:rsid w:val="000F5962"/>
    <w:rsid w:val="00105E5B"/>
    <w:rsid w:val="0011382A"/>
    <w:rsid w:val="00114456"/>
    <w:rsid w:val="001156A9"/>
    <w:rsid w:val="00124D02"/>
    <w:rsid w:val="00144DF0"/>
    <w:rsid w:val="00145359"/>
    <w:rsid w:val="00146545"/>
    <w:rsid w:val="00162B0C"/>
    <w:rsid w:val="0016389C"/>
    <w:rsid w:val="00187CA7"/>
    <w:rsid w:val="001A1115"/>
    <w:rsid w:val="001B3E6F"/>
    <w:rsid w:val="001D3BF5"/>
    <w:rsid w:val="001D71A7"/>
    <w:rsid w:val="001D7A19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D3D60"/>
    <w:rsid w:val="003D6D6A"/>
    <w:rsid w:val="003E6996"/>
    <w:rsid w:val="004030D4"/>
    <w:rsid w:val="00406AD6"/>
    <w:rsid w:val="00415939"/>
    <w:rsid w:val="00420901"/>
    <w:rsid w:val="00422292"/>
    <w:rsid w:val="004256A4"/>
    <w:rsid w:val="00425B8B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20A0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33B29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0B6E"/>
    <w:rsid w:val="00606E32"/>
    <w:rsid w:val="00612C44"/>
    <w:rsid w:val="006142DD"/>
    <w:rsid w:val="0063498C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62984"/>
    <w:rsid w:val="007659E0"/>
    <w:rsid w:val="00773CEA"/>
    <w:rsid w:val="007751AD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8F1BC1"/>
    <w:rsid w:val="00901141"/>
    <w:rsid w:val="00904CE8"/>
    <w:rsid w:val="00905C1B"/>
    <w:rsid w:val="00913E8D"/>
    <w:rsid w:val="00917199"/>
    <w:rsid w:val="00921ABE"/>
    <w:rsid w:val="009265A0"/>
    <w:rsid w:val="00942ACD"/>
    <w:rsid w:val="00955C8D"/>
    <w:rsid w:val="0096032C"/>
    <w:rsid w:val="0096449A"/>
    <w:rsid w:val="00971D59"/>
    <w:rsid w:val="009815B2"/>
    <w:rsid w:val="009820A0"/>
    <w:rsid w:val="009838F2"/>
    <w:rsid w:val="009861DA"/>
    <w:rsid w:val="00992887"/>
    <w:rsid w:val="009A3AA5"/>
    <w:rsid w:val="009A55F4"/>
    <w:rsid w:val="009A6468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1C97"/>
    <w:rsid w:val="00A4257F"/>
    <w:rsid w:val="00A43D6D"/>
    <w:rsid w:val="00A4487A"/>
    <w:rsid w:val="00A44D48"/>
    <w:rsid w:val="00A451C9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B32E5"/>
    <w:rsid w:val="00AC2F66"/>
    <w:rsid w:val="00AC7D31"/>
    <w:rsid w:val="00AD2CDB"/>
    <w:rsid w:val="00AD3AD9"/>
    <w:rsid w:val="00AF185B"/>
    <w:rsid w:val="00B03866"/>
    <w:rsid w:val="00B067EF"/>
    <w:rsid w:val="00B12A2E"/>
    <w:rsid w:val="00B1350B"/>
    <w:rsid w:val="00B220D0"/>
    <w:rsid w:val="00B31BD5"/>
    <w:rsid w:val="00B423E1"/>
    <w:rsid w:val="00B4695D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BD520B"/>
    <w:rsid w:val="00BE4179"/>
    <w:rsid w:val="00BF3E77"/>
    <w:rsid w:val="00C031C7"/>
    <w:rsid w:val="00C10122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44278"/>
    <w:rsid w:val="00D51C9A"/>
    <w:rsid w:val="00D521C3"/>
    <w:rsid w:val="00D5442D"/>
    <w:rsid w:val="00D57059"/>
    <w:rsid w:val="00D62BF7"/>
    <w:rsid w:val="00D6374B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DF7B38"/>
    <w:rsid w:val="00E0109D"/>
    <w:rsid w:val="00E01A25"/>
    <w:rsid w:val="00E0239F"/>
    <w:rsid w:val="00E04691"/>
    <w:rsid w:val="00E17A17"/>
    <w:rsid w:val="00E2366C"/>
    <w:rsid w:val="00E23C65"/>
    <w:rsid w:val="00E24EE9"/>
    <w:rsid w:val="00E260F6"/>
    <w:rsid w:val="00E42178"/>
    <w:rsid w:val="00E523A1"/>
    <w:rsid w:val="00E548A5"/>
    <w:rsid w:val="00E602DF"/>
    <w:rsid w:val="00E60B7D"/>
    <w:rsid w:val="00E6640D"/>
    <w:rsid w:val="00E762C1"/>
    <w:rsid w:val="00E85F89"/>
    <w:rsid w:val="00E913B7"/>
    <w:rsid w:val="00E91C76"/>
    <w:rsid w:val="00E93EDF"/>
    <w:rsid w:val="00E95B78"/>
    <w:rsid w:val="00EA0E1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7"/>
    <o:shapelayout v:ext="edit">
      <o:idmap v:ext="edit" data="1"/>
    </o:shapelayout>
  </w:shapeDefaults>
  <w:decimalSymbol w:val=","/>
  <w:listSeparator w:val=";"/>
  <w14:docId w14:val="493E469D"/>
  <w15:docId w15:val="{BD155FE3-9FD7-47F1-B305-C7CC0A3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DBC9-0A9B-4607-95A5-3B31875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5</cp:revision>
  <cp:lastPrinted>2021-03-11T08:27:00Z</cp:lastPrinted>
  <dcterms:created xsi:type="dcterms:W3CDTF">2021-03-11T08:22:00Z</dcterms:created>
  <dcterms:modified xsi:type="dcterms:W3CDTF">2021-03-11T08:32:00Z</dcterms:modified>
</cp:coreProperties>
</file>