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lastRenderedPageBreak/>
        <w:t>DM/KT/542-1/</w:t>
      </w:r>
      <w:r w:rsidR="00EB2668">
        <w:rPr>
          <w:rFonts w:ascii="Century Gothic" w:hAnsi="Century Gothic" w:cs="Arial"/>
          <w:sz w:val="18"/>
          <w:szCs w:val="18"/>
        </w:rPr>
        <w:t>81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AD10CD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4D7C4E">
        <w:rPr>
          <w:rFonts w:ascii="Century Gothic" w:hAnsi="Century Gothic" w:cs="Arial"/>
          <w:sz w:val="18"/>
          <w:szCs w:val="18"/>
        </w:rPr>
        <w:t>2</w:t>
      </w:r>
      <w:r w:rsidR="00EB2668">
        <w:rPr>
          <w:rFonts w:ascii="Century Gothic" w:hAnsi="Century Gothic" w:cs="Arial"/>
          <w:sz w:val="18"/>
          <w:szCs w:val="18"/>
        </w:rPr>
        <w:t>6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bookmarkStart w:id="2" w:name="_GoBack"/>
      <w:bookmarkEnd w:id="2"/>
    </w:p>
    <w:p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992887" w:rsidRDefault="00C669AA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:rsidTr="009B4E09">
        <w:tc>
          <w:tcPr>
            <w:tcW w:w="1701" w:type="dxa"/>
            <w:shd w:val="clear" w:color="auto" w:fill="auto"/>
          </w:tcPr>
          <w:p w:rsidR="004D7C4E" w:rsidRPr="004A7FD0" w:rsidRDefault="00AD10CD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5474CB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4D7C4E"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4D7C4E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4D7C4E" w:rsidRDefault="004D7C4E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474CB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F805BD" w:rsidRPr="00FD6B64" w:rsidRDefault="004D7C4E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="006A6B15"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  <w:r w:rsidR="006A6B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,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:rsidTr="00E0239F">
        <w:trPr>
          <w:trHeight w:val="814"/>
        </w:trPr>
        <w:tc>
          <w:tcPr>
            <w:tcW w:w="1701" w:type="dxa"/>
            <w:shd w:val="clear" w:color="auto" w:fill="auto"/>
          </w:tcPr>
          <w:p w:rsidR="0082076C" w:rsidRPr="004A7FD0" w:rsidRDefault="00AD10CD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EB2668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B2668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DC6D78" w:rsidRDefault="00DC6D78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 porannych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Wodzisławiu Śląskim i Zawierciu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  <w:p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992887" w:rsidRDefault="00EC1FA0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:rsidR="006A6B15" w:rsidRPr="00B67FC4" w:rsidRDefault="006A6B15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EB2668" w:rsidRPr="004A7FD0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EB2668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76364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B2668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010E66" w:rsidRPr="004A7FD0" w:rsidRDefault="006A6B15" w:rsidP="00EB266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="00EB2668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EB2668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EB2668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EB2668"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D812B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EB2668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EB2668" w:rsidRDefault="00EB2668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27.04.2021 r.</w:t>
            </w:r>
          </w:p>
          <w:p w:rsidR="00EB2668" w:rsidRDefault="00EB2668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(wtorek)</w:t>
            </w:r>
          </w:p>
        </w:tc>
        <w:tc>
          <w:tcPr>
            <w:tcW w:w="7967" w:type="dxa"/>
            <w:shd w:val="clear" w:color="auto" w:fill="auto"/>
          </w:tcPr>
          <w:p w:rsidR="00EB2668" w:rsidRPr="004A7FD0" w:rsidRDefault="00EB2668" w:rsidP="00DC6D7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, </w:t>
            </w:r>
            <w:r w:rsidR="00DC6D78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lokalnie w części południowej </w:t>
            </w:r>
            <w:r w:rsidR="00DC6D7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DC6D7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6D78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DC6D78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DC6D78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r w:rsidR="00DC6D7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DC6D7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3"/>
    <w:p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6A6B15" w:rsidRDefault="006A6B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6A6B15" w:rsidRDefault="006A6B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C669A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 w:rsidRPr="00C669AA"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proofErr w:type="spellStart"/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ul</w:t>
    </w:r>
    <w:proofErr w:type="spellEnd"/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C669A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 w:rsidRPr="00C669AA"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7C59"/>
    <w:rsid w:val="004F1953"/>
    <w:rsid w:val="004F3A01"/>
    <w:rsid w:val="004F69DE"/>
    <w:rsid w:val="00500013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74CAC"/>
    <w:rsid w:val="0058479F"/>
    <w:rsid w:val="005870EC"/>
    <w:rsid w:val="005A23AE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762AC"/>
    <w:rsid w:val="007807EA"/>
    <w:rsid w:val="00797371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7157"/>
    <w:rsid w:val="009E538F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668"/>
    <w:rsid w:val="00B577EE"/>
    <w:rsid w:val="00B624EC"/>
    <w:rsid w:val="00B62C65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BF5F52"/>
    <w:rsid w:val="00C16EFB"/>
    <w:rsid w:val="00C20C9D"/>
    <w:rsid w:val="00C229D9"/>
    <w:rsid w:val="00C264DD"/>
    <w:rsid w:val="00C472D4"/>
    <w:rsid w:val="00C51854"/>
    <w:rsid w:val="00C57E4B"/>
    <w:rsid w:val="00C60271"/>
    <w:rsid w:val="00C669AA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A0BD8"/>
    <w:rsid w:val="00DA6156"/>
    <w:rsid w:val="00DA6970"/>
    <w:rsid w:val="00DB3B32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CF46-E95A-4CBE-A912-28A4E50B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3</cp:revision>
  <cp:lastPrinted>2021-04-23T06:55:00Z</cp:lastPrinted>
  <dcterms:created xsi:type="dcterms:W3CDTF">2021-04-26T05:47:00Z</dcterms:created>
  <dcterms:modified xsi:type="dcterms:W3CDTF">2021-04-26T05:47:00Z</dcterms:modified>
</cp:coreProperties>
</file>