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2CE3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595DD87" w14:textId="644462B1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55B6E">
        <w:rPr>
          <w:rFonts w:ascii="Century Gothic" w:hAnsi="Century Gothic" w:cs="Arial"/>
          <w:sz w:val="18"/>
          <w:szCs w:val="18"/>
        </w:rPr>
        <w:t>7</w:t>
      </w:r>
      <w:r w:rsidR="004368ED">
        <w:rPr>
          <w:rFonts w:ascii="Century Gothic" w:hAnsi="Century Gothic" w:cs="Arial"/>
          <w:sz w:val="18"/>
          <w:szCs w:val="18"/>
        </w:rPr>
        <w:t>9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D10CD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4D7C4E">
        <w:rPr>
          <w:rFonts w:ascii="Century Gothic" w:hAnsi="Century Gothic" w:cs="Arial"/>
          <w:sz w:val="18"/>
          <w:szCs w:val="18"/>
        </w:rPr>
        <w:t>2</w:t>
      </w:r>
      <w:r w:rsidR="004368ED">
        <w:rPr>
          <w:rFonts w:ascii="Century Gothic" w:hAnsi="Century Gothic" w:cs="Arial"/>
          <w:sz w:val="18"/>
          <w:szCs w:val="18"/>
        </w:rPr>
        <w:t>2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1604E73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66AE536A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48C2E7D8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784522B5" w14:textId="77777777"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14:paraId="0F516069" w14:textId="77777777" w:rsidR="00992887" w:rsidRPr="00355B6E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3FEC49ED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66DCE243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E1040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02BD704C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84FC3E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7EA5877" w14:textId="403264BF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209F308" w14:textId="74894C86" w:rsidR="00992887" w:rsidRPr="004A7FD0" w:rsidRDefault="0079713C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</w:tc>
      </w:tr>
      <w:tr w:rsidR="00F805BD" w:rsidRPr="004A7FD0" w14:paraId="29CA8684" w14:textId="77777777" w:rsidTr="009B4E09">
        <w:tc>
          <w:tcPr>
            <w:tcW w:w="1701" w:type="dxa"/>
            <w:shd w:val="clear" w:color="auto" w:fill="auto"/>
          </w:tcPr>
          <w:p w14:paraId="0AB0CB46" w14:textId="54CCE097" w:rsidR="004D7C4E" w:rsidRPr="004A7FD0" w:rsidRDefault="00AD10CD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4D7C4E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4D7C4E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B72E604" w14:textId="4DD9E8F0" w:rsidR="004D7C4E" w:rsidRDefault="004D7C4E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189BE930" w14:textId="123B5ECE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11ABB8F1" w14:textId="1219B8F5" w:rsidR="004368ED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lnych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średn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ich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stęże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ń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ych 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pyłu zawieszonego PM10 (50 µg/m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ach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D10CD">
              <w:rPr>
                <w:rFonts w:ascii="Century Gothic" w:eastAsia="Calibri" w:hAnsi="Century Gothic" w:cs="Arial"/>
                <w:sz w:val="20"/>
                <w:szCs w:val="20"/>
              </w:rPr>
              <w:t xml:space="preserve">w </w:t>
            </w:r>
            <w:r w:rsidR="004368ED" w:rsidRPr="004368ED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 xml:space="preserve"> o 14 %, Wodzisławiu Śląskim</w:t>
            </w:r>
            <w:r w:rsidRPr="00DA615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DA615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 xml:space="preserve">; </w:t>
            </w:r>
          </w:p>
          <w:p w14:paraId="304D8A97" w14:textId="08006191" w:rsidR="00F805BD" w:rsidRPr="00FD6B64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5068C7E9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5997509D" w14:textId="6A407F6B" w:rsidR="0082076C" w:rsidRPr="004A7FD0" w:rsidRDefault="00AD10CD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CFC8EFF" w14:textId="22562477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20069F0F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3910D4CC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55C0617C" w14:textId="25AC365E"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5ECA04C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27891E93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0181ADE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7CB9C07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92D892A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4F7F545" w14:textId="0D0C2F3D" w:rsidR="00992887" w:rsidRPr="00B67FC4" w:rsidRDefault="00EC1FA0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3C7652" w:rsidRPr="004A7FD0" w14:paraId="5D5157E7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3851CC5E" w14:textId="0FBA622E" w:rsidR="00E76364" w:rsidRPr="004A7FD0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519FFED" w14:textId="61A1FD0D" w:rsidR="00E76364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4B864C3D" w14:textId="590A1E6F"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A27A0D0" w14:textId="63BF22E6" w:rsidR="00010E66" w:rsidRPr="004A7FD0" w:rsidRDefault="00B624EC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powietrza </w:t>
            </w:r>
            <w:r w:rsidR="00D812B0">
              <w:rPr>
                <w:rFonts w:ascii="Century Gothic" w:hAnsi="Century Gothic" w:cs="Arial"/>
                <w:bCs/>
                <w:sz w:val="20"/>
                <w:szCs w:val="20"/>
              </w:rPr>
              <w:t xml:space="preserve">w województwie śląskim będzie </w:t>
            </w:r>
            <w:r w:rsidR="00D812B0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D812B0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D812B0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D812B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9C7283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812B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2B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lokalnie</w:t>
            </w:r>
            <w:r w:rsidR="001D110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368E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w części południowej </w:t>
            </w:r>
            <w:r w:rsidR="001D110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1D110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2B0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D812B0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D812B0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3B1C3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6364" w:rsidRPr="004A7FD0" w14:paraId="0FFF74D5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417BEF67" w14:textId="2901B61A" w:rsidR="00E76364" w:rsidRPr="004A7FD0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4A9C271F" w14:textId="6F7EC390" w:rsidR="00E76364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368ED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769CD1D9" w14:textId="77777777" w:rsidR="00E76364" w:rsidRDefault="00E76364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92B5F99" w14:textId="5C3D5700" w:rsidR="00E76364" w:rsidRPr="004A7FD0" w:rsidRDefault="00E76364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="003B1C3B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3B1C3B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B1C3B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B1C3B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14:paraId="0FD237AC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0EAE8A65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837F2" w:rsidRPr="004A7FD0" w14:paraId="6D5C4CC0" w14:textId="77777777" w:rsidTr="0052523D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58FFEE0D" w14:textId="7B1FCB69" w:rsidR="00A837F2" w:rsidRPr="004A7FD0" w:rsidRDefault="00A837F2" w:rsidP="0052523D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Okresowo w</w:t>
            </w:r>
            <w:r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 i porannych jednogodzinne stężenia pyłu zawieszonego mogą być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podwyższone</w:t>
            </w:r>
            <w:r w:rsidR="003B1C3B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08F94E66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5F416137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A3B63BA" w14:textId="5249A2CB"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DF73829" w14:textId="77777777" w:rsidR="00E041EA" w:rsidRDefault="00E041E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36DD43B" w14:textId="77777777"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F815287" w14:textId="37AE98DB" w:rsidR="00B67FC4" w:rsidRDefault="00B67FC4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02AD9CF" w14:textId="6EDFA57D" w:rsidR="00B577EE" w:rsidRDefault="00B577EE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52B57A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bookmarkStart w:id="3" w:name="_GoBack"/>
      <w:bookmarkEnd w:id="3"/>
    </w:p>
    <w:p w14:paraId="08CDB5CE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56C44F7D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6B34119" w14:textId="383F92BC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E32F" w14:textId="77777777" w:rsidR="007762AC" w:rsidRDefault="007762AC" w:rsidP="00703F35">
      <w:pPr>
        <w:spacing w:after="0" w:line="240" w:lineRule="auto"/>
      </w:pPr>
      <w:r>
        <w:separator/>
      </w:r>
    </w:p>
  </w:endnote>
  <w:endnote w:type="continuationSeparator" w:id="0">
    <w:p w14:paraId="721CE20B" w14:textId="77777777" w:rsidR="007762AC" w:rsidRDefault="007762A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AB6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453BA9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B2A8F85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3AFD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43B7FCF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46F54F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EE44" w14:textId="77777777" w:rsidR="007762AC" w:rsidRDefault="007762AC" w:rsidP="00703F35">
      <w:pPr>
        <w:spacing w:after="0" w:line="240" w:lineRule="auto"/>
      </w:pPr>
      <w:r>
        <w:separator/>
      </w:r>
    </w:p>
  </w:footnote>
  <w:footnote w:type="continuationSeparator" w:id="0">
    <w:p w14:paraId="34169B31" w14:textId="77777777" w:rsidR="007762AC" w:rsidRDefault="007762A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23BA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717D78B" wp14:editId="18B4D9A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B8D2F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D040C28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F532A5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48BC384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00D8611E" w14:textId="77777777" w:rsidR="0096032C" w:rsidRPr="005C2BD0" w:rsidRDefault="0079713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D0F5DB8">
        <v:rect id="_x0000_i1025" style="width:463.05pt;height:.05pt" o:hrpct="975" o:hralign="center" o:hrstd="t" o:hr="t" fillcolor="#a0a0a0" stroked="f"/>
      </w:pict>
    </w:r>
  </w:p>
  <w:p w14:paraId="08127E4A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162F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018B4B91" wp14:editId="57DEA68F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AAED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E323691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763FE9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22ABD40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CAB044A" w14:textId="77777777" w:rsidR="00E6640D" w:rsidRPr="005C2BD0" w:rsidRDefault="0079713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13A88E3A">
        <v:rect id="_x0000_i1026" style="width:463.05pt;height:.05pt" o:hrpct="975" o:hralign="center" o:hrstd="t" o:hr="t" fillcolor="#a0a0a0" stroked="f"/>
      </w:pict>
    </w:r>
  </w:p>
  <w:p w14:paraId="17D03BAA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2A8DA5C0" w14:textId="77777777" w:rsidR="00E6640D" w:rsidRDefault="00E6640D" w:rsidP="0096032C">
    <w:pPr>
      <w:pStyle w:val="Nagwek"/>
    </w:pPr>
  </w:p>
  <w:p w14:paraId="171C8B0C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7C59"/>
    <w:rsid w:val="004F1953"/>
    <w:rsid w:val="004F3A01"/>
    <w:rsid w:val="004F69DE"/>
    <w:rsid w:val="00500013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762AC"/>
    <w:rsid w:val="007807EA"/>
    <w:rsid w:val="00797371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7157"/>
    <w:rsid w:val="009E538F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668"/>
    <w:rsid w:val="00B577EE"/>
    <w:rsid w:val="00B624EC"/>
    <w:rsid w:val="00B62C65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F5F52"/>
    <w:rsid w:val="00C16EFB"/>
    <w:rsid w:val="00C20C9D"/>
    <w:rsid w:val="00C229D9"/>
    <w:rsid w:val="00C264DD"/>
    <w:rsid w:val="00C472D4"/>
    <w:rsid w:val="00C51854"/>
    <w:rsid w:val="00C57E4B"/>
    <w:rsid w:val="00C60271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A0BD8"/>
    <w:rsid w:val="00DA6156"/>
    <w:rsid w:val="00DA6970"/>
    <w:rsid w:val="00DB3B32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6F6E4FBB"/>
  <w15:docId w15:val="{B8B39352-3BD9-41D3-AE24-F87F802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392F-8768-4C10-AE9A-0F4767D2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31</cp:revision>
  <cp:lastPrinted>2021-04-22T05:41:00Z</cp:lastPrinted>
  <dcterms:created xsi:type="dcterms:W3CDTF">2021-04-14T07:24:00Z</dcterms:created>
  <dcterms:modified xsi:type="dcterms:W3CDTF">2021-04-22T05:45:00Z</dcterms:modified>
</cp:coreProperties>
</file>