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41EB0855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C0433">
        <w:rPr>
          <w:rFonts w:ascii="Century Gothic" w:hAnsi="Century Gothic" w:cs="Arial"/>
          <w:sz w:val="18"/>
          <w:szCs w:val="18"/>
        </w:rPr>
        <w:t>9</w:t>
      </w:r>
      <w:r w:rsidR="00863C1F">
        <w:rPr>
          <w:rFonts w:ascii="Century Gothic" w:hAnsi="Century Gothic" w:cs="Arial"/>
          <w:sz w:val="18"/>
          <w:szCs w:val="18"/>
        </w:rPr>
        <w:t>4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0C0433">
        <w:rPr>
          <w:rFonts w:ascii="Century Gothic" w:hAnsi="Century Gothic" w:cs="Arial"/>
          <w:sz w:val="18"/>
          <w:szCs w:val="18"/>
        </w:rPr>
        <w:t>M</w:t>
      </w:r>
      <w:r w:rsidR="00863C1F">
        <w:rPr>
          <w:rFonts w:ascii="Century Gothic" w:hAnsi="Century Gothic" w:cs="Arial"/>
          <w:sz w:val="18"/>
          <w:szCs w:val="18"/>
        </w:rPr>
        <w:t>Ś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0C0433">
        <w:rPr>
          <w:rFonts w:ascii="Century Gothic" w:hAnsi="Century Gothic" w:cs="Arial"/>
          <w:sz w:val="18"/>
          <w:szCs w:val="18"/>
        </w:rPr>
        <w:t>1</w:t>
      </w:r>
      <w:r w:rsidR="00863C1F">
        <w:rPr>
          <w:rFonts w:ascii="Century Gothic" w:hAnsi="Century Gothic" w:cs="Arial"/>
          <w:sz w:val="18"/>
          <w:szCs w:val="18"/>
        </w:rPr>
        <w:t>3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0C0433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40441B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40441B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7E94897D" w14:textId="7B940842" w:rsidR="004D7C4E" w:rsidRPr="004A7FD0" w:rsidRDefault="000C0433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63C1F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4D7C4E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4D7C4E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236B8DA7" w14:textId="15A67939" w:rsidR="004D7C4E" w:rsidRDefault="004D7C4E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63C1F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70260247" w14:textId="77777777"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2910AADD" w14:textId="14BD5942" w:rsidR="00C10C24" w:rsidRDefault="00C10C24" w:rsidP="00C10C24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y</w:t>
            </w: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przekroczen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ia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</w:t>
            </w:r>
            <w:r w:rsidR="00F555F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ośmiogodzinnych stężeń poziom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u 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docelowego ozonu (120 µg/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m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) na stacjach w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F4397">
              <w:rPr>
                <w:rFonts w:ascii="Century Gothic" w:eastAsia="Calibri" w:hAnsi="Century Gothic" w:cs="Arial"/>
                <w:sz w:val="20"/>
                <w:szCs w:val="20"/>
              </w:rPr>
              <w:t>Zabrzu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8964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F4397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 w:rsidR="008964DF" w:rsidRPr="00A77A51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8964DF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5F4397" w:rsidRPr="00A77A51">
              <w:rPr>
                <w:rFonts w:ascii="Century Gothic" w:eastAsia="Calibri" w:hAnsi="Century Gothic" w:cs="Arial"/>
                <w:sz w:val="20"/>
                <w:szCs w:val="20"/>
              </w:rPr>
              <w:t xml:space="preserve">Dąbrowie Górniczej o </w:t>
            </w:r>
            <w:r w:rsidR="005F4397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5F4397" w:rsidRPr="00A77A51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5F4397">
              <w:rPr>
                <w:rFonts w:ascii="Century Gothic" w:eastAsia="Calibri" w:hAnsi="Century Gothic" w:cs="Arial"/>
                <w:sz w:val="20"/>
                <w:szCs w:val="20"/>
              </w:rPr>
              <w:t>, Rybniku</w:t>
            </w:r>
            <w:r w:rsidRPr="00A77A51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9D4A9A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A77A51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5F4397">
              <w:rPr>
                <w:rFonts w:ascii="Century Gothic" w:eastAsia="Calibri" w:hAnsi="Century Gothic" w:cs="Arial"/>
                <w:sz w:val="20"/>
                <w:szCs w:val="20"/>
              </w:rPr>
              <w:t>Wodzisławiu Śl. o</w:t>
            </w:r>
            <w:r w:rsidR="009D4A9A">
              <w:rPr>
                <w:rFonts w:ascii="Century Gothic" w:eastAsia="Calibri" w:hAnsi="Century Gothic" w:cs="Arial"/>
                <w:sz w:val="20"/>
                <w:szCs w:val="20"/>
              </w:rPr>
              <w:t xml:space="preserve"> 1</w:t>
            </w:r>
            <w:r w:rsidR="005F4397" w:rsidRPr="00A77A51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5F4397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7D3249FC" w14:textId="3BD3DCED" w:rsidR="00F805BD" w:rsidRPr="00FD6B64" w:rsidRDefault="004D7C4E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="006A6B15" w:rsidRPr="00FD6B64">
              <w:rPr>
                <w:rFonts w:ascii="Century Gothic" w:hAnsi="Century Gothic"/>
                <w:sz w:val="20"/>
                <w:szCs w:val="20"/>
              </w:rPr>
              <w:t xml:space="preserve">24-godzinnych pyłu zawieszonego </w:t>
            </w:r>
            <w:r w:rsidR="006A6B15" w:rsidRPr="00D479A6">
              <w:rPr>
                <w:rFonts w:ascii="Century Gothic" w:hAnsi="Century Gothic"/>
                <w:sz w:val="20"/>
                <w:szCs w:val="20"/>
              </w:rPr>
              <w:t>PM10 (50 µg/m</w:t>
            </w:r>
            <w:r w:rsidR="006A6B15" w:rsidRPr="00D479A6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="006A6B15" w:rsidRPr="00D479A6">
              <w:rPr>
                <w:rFonts w:ascii="Century Gothic" w:hAnsi="Century Gothic"/>
                <w:sz w:val="20"/>
                <w:szCs w:val="20"/>
              </w:rPr>
              <w:t>),</w:t>
            </w:r>
            <w:r w:rsidR="006A6B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C10C24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6A962C5B" w14:textId="3A94C9B0" w:rsidR="0082076C" w:rsidRPr="004A7FD0" w:rsidRDefault="000C0433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63C1F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1E308351" w14:textId="111678FD"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63C1F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462A6F40" w14:textId="77777777"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25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1A2D629B" w14:textId="4BA5707A" w:rsidR="006A6B15" w:rsidRPr="00B67FC4" w:rsidRDefault="00EC1FA0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3C7652" w:rsidRPr="004A7FD0" w14:paraId="72A3B155" w14:textId="77777777" w:rsidTr="00A74C04">
        <w:trPr>
          <w:trHeight w:val="461"/>
        </w:trPr>
        <w:tc>
          <w:tcPr>
            <w:tcW w:w="1843" w:type="dxa"/>
            <w:shd w:val="clear" w:color="auto" w:fill="auto"/>
          </w:tcPr>
          <w:p w14:paraId="1E9DF856" w14:textId="640207C2" w:rsidR="003C7652" w:rsidRPr="004A7FD0" w:rsidRDefault="000C0433" w:rsidP="00A74C0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1439E8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9D4A9A">
              <w:rPr>
                <w:rFonts w:ascii="Century Gothic" w:eastAsia="Calibri" w:hAnsi="Century Gothic" w:cs="Arial"/>
                <w:sz w:val="20"/>
                <w:szCs w:val="20"/>
              </w:rPr>
              <w:t>–14.</w:t>
            </w:r>
            <w:r w:rsidR="00E76364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E76364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  <w:r w:rsidR="00500A1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74C04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031B9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="009D4A9A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A74C0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9D4A9A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="00C031B9"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825" w:type="dxa"/>
            <w:shd w:val="clear" w:color="auto" w:fill="auto"/>
          </w:tcPr>
          <w:p w14:paraId="2D4CB40A" w14:textId="129658F6" w:rsidR="00010E66" w:rsidRPr="004A7FD0" w:rsidRDefault="00FF730B" w:rsidP="00EB2668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w województwie śląskim będzie</w:t>
            </w:r>
            <w:r w:rsidR="009D4A9A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D4A9A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9D4A9A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9D4A9A">
              <w:rPr>
                <w:rFonts w:ascii="Century Gothic" w:hAnsi="Century Gothic" w:cs="Arial"/>
                <w:bCs/>
                <w:sz w:val="20"/>
                <w:szCs w:val="20"/>
              </w:rPr>
              <w:t xml:space="preserve"> i</w:t>
            </w:r>
            <w:r w:rsidR="00500A1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500A16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0B5127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B57355"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 w:rsidR="00460A9B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460A9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0A9B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500A16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60A9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</w:tc>
      </w:tr>
    </w:tbl>
    <w:bookmarkEnd w:id="2"/>
    <w:p w14:paraId="6E9EE32E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A5AE751" w14:textId="77777777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68C067" w14:textId="7C62BE6E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3307652" w14:textId="25382B71" w:rsidR="0040441B" w:rsidRDefault="0040441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6E74711" w14:textId="77777777" w:rsidR="0040441B" w:rsidRDefault="0040441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bookmarkStart w:id="3" w:name="_GoBack"/>
      <w:bookmarkEnd w:id="3"/>
    </w:p>
    <w:p w14:paraId="4C15106E" w14:textId="77777777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9BC1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F1F634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A4B8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6A94AABF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40441B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40441B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31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83D04"/>
    <w:rsid w:val="00187CA7"/>
    <w:rsid w:val="00191BC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C7652"/>
    <w:rsid w:val="003D6D6A"/>
    <w:rsid w:val="003E6996"/>
    <w:rsid w:val="003F74AD"/>
    <w:rsid w:val="004030D4"/>
    <w:rsid w:val="0040441B"/>
    <w:rsid w:val="00405EF2"/>
    <w:rsid w:val="00406AD6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74CAC"/>
    <w:rsid w:val="0058479F"/>
    <w:rsid w:val="005870EC"/>
    <w:rsid w:val="005A23AE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51D"/>
    <w:rsid w:val="007659E0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7FC4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BF5F52"/>
    <w:rsid w:val="00C031B9"/>
    <w:rsid w:val="00C10C24"/>
    <w:rsid w:val="00C16EFB"/>
    <w:rsid w:val="00C20C9D"/>
    <w:rsid w:val="00C229D9"/>
    <w:rsid w:val="00C25945"/>
    <w:rsid w:val="00C264DD"/>
    <w:rsid w:val="00C472D4"/>
    <w:rsid w:val="00C51854"/>
    <w:rsid w:val="00C57E4B"/>
    <w:rsid w:val="00C60271"/>
    <w:rsid w:val="00C669AA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5F4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7048"/>
    <w:rsid w:val="00FF01BE"/>
    <w:rsid w:val="00FF18E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7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1D5B-1AEB-4103-8920-95A3A5A3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Norbert Grzechowski</cp:lastModifiedBy>
  <cp:revision>29</cp:revision>
  <cp:lastPrinted>2021-04-23T06:55:00Z</cp:lastPrinted>
  <dcterms:created xsi:type="dcterms:W3CDTF">2021-04-26T05:47:00Z</dcterms:created>
  <dcterms:modified xsi:type="dcterms:W3CDTF">2021-05-13T06:25:00Z</dcterms:modified>
</cp:coreProperties>
</file>