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02" w:rsidRDefault="00576E02" w:rsidP="009142DB">
      <w:pPr>
        <w:ind w:left="2832" w:firstLine="708"/>
        <w:jc w:val="center"/>
        <w:rPr>
          <w:sz w:val="20"/>
          <w:szCs w:val="20"/>
        </w:rPr>
      </w:pPr>
      <w:bookmarkStart w:id="0" w:name="_GoBack"/>
      <w:bookmarkEnd w:id="0"/>
    </w:p>
    <w:p w:rsidR="00576E02" w:rsidRPr="009F274B" w:rsidRDefault="00576E02" w:rsidP="009142DB">
      <w:pPr>
        <w:ind w:left="3540" w:firstLine="708"/>
        <w:jc w:val="center"/>
        <w:rPr>
          <w:sz w:val="20"/>
          <w:szCs w:val="20"/>
        </w:rPr>
      </w:pPr>
      <w:r w:rsidRPr="009F274B">
        <w:rPr>
          <w:sz w:val="20"/>
          <w:szCs w:val="20"/>
        </w:rPr>
        <w:t xml:space="preserve">Załącznik do rozporządzenia Rady Ministrów </w:t>
      </w:r>
    </w:p>
    <w:p w:rsidR="00576E02" w:rsidRPr="009F274B" w:rsidRDefault="00576E02" w:rsidP="009142DB">
      <w:pPr>
        <w:jc w:val="both"/>
        <w:rPr>
          <w:sz w:val="20"/>
          <w:szCs w:val="20"/>
        </w:rPr>
      </w:pPr>
      <w:r w:rsidRPr="009F274B">
        <w:rPr>
          <w:sz w:val="20"/>
          <w:szCs w:val="20"/>
        </w:rPr>
        <w:t xml:space="preserve">                                                             </w:t>
      </w:r>
      <w:r w:rsidRPr="009F274B">
        <w:rPr>
          <w:sz w:val="20"/>
          <w:szCs w:val="20"/>
        </w:rPr>
        <w:tab/>
        <w:t xml:space="preserve">       </w:t>
      </w:r>
      <w:r w:rsidRPr="009F274B">
        <w:rPr>
          <w:sz w:val="20"/>
          <w:szCs w:val="20"/>
        </w:rPr>
        <w:tab/>
      </w:r>
      <w:r w:rsidRPr="009F274B">
        <w:rPr>
          <w:sz w:val="20"/>
          <w:szCs w:val="20"/>
        </w:rPr>
        <w:tab/>
      </w:r>
      <w:r w:rsidRPr="009F274B">
        <w:rPr>
          <w:sz w:val="20"/>
          <w:szCs w:val="20"/>
        </w:rPr>
        <w:tab/>
        <w:t xml:space="preserve"> z dnia 29 marca 2010 r. (poz. 311)</w:t>
      </w:r>
    </w:p>
    <w:p w:rsidR="00576E02" w:rsidRPr="009F274B" w:rsidRDefault="00576E02" w:rsidP="009142DB">
      <w:pPr>
        <w:rPr>
          <w:b/>
          <w:sz w:val="20"/>
          <w:szCs w:val="20"/>
        </w:rPr>
      </w:pPr>
    </w:p>
    <w:p w:rsidR="00576E02" w:rsidRPr="009F274B" w:rsidRDefault="00576E02" w:rsidP="00595678">
      <w:pPr>
        <w:jc w:val="center"/>
        <w:rPr>
          <w:b/>
          <w:sz w:val="20"/>
          <w:szCs w:val="20"/>
        </w:rPr>
      </w:pPr>
      <w:r w:rsidRPr="009F274B">
        <w:rPr>
          <w:b/>
          <w:sz w:val="20"/>
          <w:szCs w:val="20"/>
        </w:rPr>
        <w:t>Formularz informacji przedstawianych przy ubieganiu się o pomoc de minimis</w:t>
      </w:r>
    </w:p>
    <w:p w:rsidR="00576E02" w:rsidRPr="009F274B" w:rsidRDefault="00576E02" w:rsidP="00595678">
      <w:pPr>
        <w:jc w:val="center"/>
        <w:rPr>
          <w:b/>
          <w:sz w:val="20"/>
          <w:szCs w:val="20"/>
        </w:rPr>
      </w:pPr>
      <w:r w:rsidRPr="009F274B">
        <w:rPr>
          <w:b/>
          <w:sz w:val="20"/>
          <w:szCs w:val="20"/>
        </w:rPr>
        <w:t>W przypadku wątpliwości lub pytań dotyczących wypełnienia poniższego formularza, prosimy o kontakt pod numerami telefonu: 32 72 85 95</w:t>
      </w:r>
      <w:r w:rsidR="00DD35BA">
        <w:rPr>
          <w:b/>
          <w:sz w:val="20"/>
          <w:szCs w:val="20"/>
        </w:rPr>
        <w:t>1</w:t>
      </w:r>
      <w:r w:rsidRPr="009F274B">
        <w:rPr>
          <w:b/>
          <w:sz w:val="20"/>
          <w:szCs w:val="20"/>
        </w:rPr>
        <w:t xml:space="preserve"> </w:t>
      </w:r>
    </w:p>
    <w:p w:rsidR="00576E02" w:rsidRPr="009F274B" w:rsidRDefault="00576E02" w:rsidP="00595678">
      <w:pPr>
        <w:rPr>
          <w:sz w:val="20"/>
          <w:szCs w:val="20"/>
        </w:rPr>
      </w:pPr>
    </w:p>
    <w:p w:rsidR="00576E02" w:rsidRPr="009F274B" w:rsidRDefault="00576E02" w:rsidP="009F274B">
      <w:pPr>
        <w:autoSpaceDE w:val="0"/>
        <w:autoSpaceDN w:val="0"/>
        <w:adjustRightInd w:val="0"/>
        <w:jc w:val="both"/>
        <w:rPr>
          <w:rFonts w:eastAsia="Univers-PL"/>
          <w:b/>
          <w:bCs/>
          <w:sz w:val="20"/>
          <w:szCs w:val="20"/>
        </w:rPr>
      </w:pPr>
      <w:r w:rsidRPr="009F274B">
        <w:rPr>
          <w:rFonts w:eastAsia="Univers-PL"/>
          <w:b/>
          <w:bCs/>
          <w:sz w:val="20"/>
          <w:szCs w:val="20"/>
        </w:rPr>
        <w:t>A. Informacje dotyczące wnioskodawcy</w:t>
      </w:r>
    </w:p>
    <w:p w:rsidR="00576E02" w:rsidRPr="009F274B" w:rsidRDefault="00576E02" w:rsidP="00595678">
      <w:pPr>
        <w:autoSpaceDE w:val="0"/>
        <w:autoSpaceDN w:val="0"/>
        <w:adjustRightInd w:val="0"/>
        <w:rPr>
          <w:rFonts w:eastAsia="Univers-PL"/>
          <w:b/>
          <w:bCs/>
          <w:sz w:val="20"/>
          <w:szCs w:val="20"/>
        </w:rPr>
      </w:pPr>
    </w:p>
    <w:p w:rsidR="00576E02" w:rsidRPr="009F274B" w:rsidRDefault="00576E02" w:rsidP="00595678">
      <w:pPr>
        <w:autoSpaceDE w:val="0"/>
        <w:autoSpaceDN w:val="0"/>
        <w:adjustRightInd w:val="0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1. Imię i nazwisko albo nazwa</w:t>
      </w:r>
    </w:p>
    <w:p w:rsidR="00576E02" w:rsidRPr="004F0D1D" w:rsidRDefault="00680C38" w:rsidP="000701DD">
      <w:pPr>
        <w:autoSpaceDE w:val="0"/>
        <w:autoSpaceDN w:val="0"/>
        <w:adjustRightInd w:val="0"/>
        <w:rPr>
          <w:rFonts w:eastAsia="Univers-PL"/>
          <w:b/>
          <w:sz w:val="16"/>
          <w:szCs w:val="20"/>
        </w:rPr>
      </w:pPr>
      <w:r>
        <w:rPr>
          <w:b/>
          <w:bCs/>
          <w:color w:val="000000"/>
          <w:sz w:val="20"/>
          <w:shd w:val="clear" w:color="auto" w:fill="FFFFFF"/>
        </w:rPr>
        <w:t>………………………………………………………..</w:t>
      </w:r>
    </w:p>
    <w:p w:rsidR="00576E02" w:rsidRPr="009F274B" w:rsidRDefault="00576E02" w:rsidP="00595678">
      <w:pPr>
        <w:autoSpaceDE w:val="0"/>
        <w:autoSpaceDN w:val="0"/>
        <w:adjustRightInd w:val="0"/>
        <w:rPr>
          <w:rFonts w:eastAsia="Univers-PL"/>
          <w:sz w:val="20"/>
          <w:szCs w:val="20"/>
        </w:rPr>
      </w:pPr>
    </w:p>
    <w:p w:rsidR="00576E02" w:rsidRPr="009F274B" w:rsidRDefault="00576E02" w:rsidP="00595678">
      <w:pPr>
        <w:autoSpaceDE w:val="0"/>
        <w:autoSpaceDN w:val="0"/>
        <w:adjustRightInd w:val="0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2. Adres miejsca zamieszkania albo adres siedziby</w:t>
      </w:r>
    </w:p>
    <w:p w:rsidR="00F552A4" w:rsidRPr="004F0D1D" w:rsidRDefault="00680C38" w:rsidP="00595678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hd w:val="clear" w:color="auto" w:fill="FFFFFF"/>
        </w:rPr>
      </w:pPr>
      <w:r>
        <w:rPr>
          <w:b/>
          <w:bCs/>
          <w:color w:val="000000"/>
          <w:sz w:val="20"/>
          <w:shd w:val="clear" w:color="auto" w:fill="FFFFFF"/>
        </w:rPr>
        <w:t>………………………………………………………..</w:t>
      </w:r>
    </w:p>
    <w:p w:rsidR="004F0D1D" w:rsidRDefault="004F0D1D" w:rsidP="005956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76E02" w:rsidRPr="009F274B" w:rsidRDefault="00576E02" w:rsidP="00595678">
      <w:pPr>
        <w:autoSpaceDE w:val="0"/>
        <w:autoSpaceDN w:val="0"/>
        <w:adjustRightInd w:val="0"/>
        <w:jc w:val="both"/>
        <w:rPr>
          <w:rFonts w:eastAsia="Univers-PL"/>
          <w:sz w:val="20"/>
          <w:szCs w:val="20"/>
          <w:vertAlign w:val="superscript"/>
        </w:rPr>
      </w:pPr>
      <w:r w:rsidRPr="009F274B">
        <w:rPr>
          <w:rFonts w:eastAsia="Univers-PL"/>
          <w:sz w:val="20"/>
          <w:szCs w:val="20"/>
        </w:rPr>
        <w:t>3. Identyfikator gminy, w której wnioskodawca ma miejsce zamieszkania albo siedzibę</w:t>
      </w:r>
    </w:p>
    <w:p w:rsidR="00F552A4" w:rsidRPr="004F0D1D" w:rsidRDefault="00680C38" w:rsidP="00595678">
      <w:pPr>
        <w:autoSpaceDE w:val="0"/>
        <w:autoSpaceDN w:val="0"/>
        <w:adjustRightInd w:val="0"/>
        <w:rPr>
          <w:rFonts w:eastAsia="Univers-PL"/>
          <w:b/>
          <w:sz w:val="20"/>
          <w:szCs w:val="20"/>
        </w:rPr>
      </w:pPr>
      <w:r>
        <w:rPr>
          <w:rFonts w:eastAsia="Univers-PL"/>
          <w:b/>
          <w:sz w:val="20"/>
          <w:szCs w:val="20"/>
        </w:rPr>
        <w:t>…………………………………..</w:t>
      </w:r>
    </w:p>
    <w:p w:rsidR="004F0D1D" w:rsidRPr="009F274B" w:rsidRDefault="004F0D1D" w:rsidP="00595678">
      <w:pPr>
        <w:autoSpaceDE w:val="0"/>
        <w:autoSpaceDN w:val="0"/>
        <w:adjustRightInd w:val="0"/>
        <w:rPr>
          <w:rFonts w:eastAsia="Univers-PL"/>
          <w:sz w:val="20"/>
          <w:szCs w:val="20"/>
        </w:rPr>
      </w:pPr>
    </w:p>
    <w:p w:rsidR="00576E02" w:rsidRPr="009F274B" w:rsidRDefault="00576E02" w:rsidP="00595678">
      <w:pPr>
        <w:autoSpaceDE w:val="0"/>
        <w:autoSpaceDN w:val="0"/>
        <w:adjustRightInd w:val="0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4. Numer identyfikacji podatkowej (NIP)</w:t>
      </w:r>
    </w:p>
    <w:p w:rsidR="00576E02" w:rsidRPr="004F0D1D" w:rsidRDefault="00680C38" w:rsidP="00595678">
      <w:pPr>
        <w:autoSpaceDE w:val="0"/>
        <w:autoSpaceDN w:val="0"/>
        <w:adjustRightInd w:val="0"/>
        <w:rPr>
          <w:rFonts w:eastAsia="Univers-PL"/>
          <w:b/>
          <w:sz w:val="20"/>
          <w:szCs w:val="20"/>
        </w:rPr>
      </w:pPr>
      <w:r>
        <w:rPr>
          <w:rFonts w:eastAsia="Univers-PL"/>
          <w:b/>
          <w:sz w:val="20"/>
          <w:szCs w:val="20"/>
        </w:rPr>
        <w:t>………………………………….</w:t>
      </w:r>
    </w:p>
    <w:p w:rsidR="004F0D1D" w:rsidRPr="009F274B" w:rsidRDefault="004F0D1D" w:rsidP="00595678">
      <w:pPr>
        <w:autoSpaceDE w:val="0"/>
        <w:autoSpaceDN w:val="0"/>
        <w:adjustRightInd w:val="0"/>
        <w:rPr>
          <w:rFonts w:eastAsia="Univers-PL"/>
          <w:sz w:val="20"/>
          <w:szCs w:val="20"/>
        </w:rPr>
      </w:pPr>
    </w:p>
    <w:p w:rsidR="00576E02" w:rsidRPr="009F274B" w:rsidRDefault="00576E02" w:rsidP="00595678">
      <w:pPr>
        <w:autoSpaceDE w:val="0"/>
        <w:autoSpaceDN w:val="0"/>
        <w:adjustRightInd w:val="0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576E02" w:rsidRPr="009F274B" w:rsidTr="008637FB">
        <w:tc>
          <w:tcPr>
            <w:tcW w:w="9212" w:type="dxa"/>
            <w:gridSpan w:val="2"/>
          </w:tcPr>
          <w:p w:rsidR="00576E02" w:rsidRPr="009F274B" w:rsidRDefault="00576E02" w:rsidP="008637FB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0"/>
                <w:szCs w:val="20"/>
                <w:vertAlign w:val="superscript"/>
              </w:rPr>
            </w:pPr>
            <w:r w:rsidRPr="009F274B">
              <w:rPr>
                <w:rFonts w:eastAsia="Univers-PL"/>
                <w:b/>
                <w:sz w:val="20"/>
                <w:szCs w:val="20"/>
              </w:rPr>
              <w:t>Forma prawna</w:t>
            </w:r>
          </w:p>
        </w:tc>
      </w:tr>
      <w:tr w:rsidR="00576E02" w:rsidRPr="009F274B" w:rsidTr="000701DD">
        <w:trPr>
          <w:trHeight w:val="333"/>
        </w:trPr>
        <w:tc>
          <w:tcPr>
            <w:tcW w:w="8568" w:type="dxa"/>
          </w:tcPr>
          <w:p w:rsidR="00576E02" w:rsidRPr="009F274B" w:rsidRDefault="00576E02" w:rsidP="008637FB">
            <w:pPr>
              <w:autoSpaceDE w:val="0"/>
              <w:autoSpaceDN w:val="0"/>
              <w:adjustRightInd w:val="0"/>
              <w:spacing w:before="60" w:after="60"/>
              <w:rPr>
                <w:rFonts w:eastAsia="Univers-PL"/>
                <w:sz w:val="20"/>
                <w:szCs w:val="20"/>
              </w:rPr>
            </w:pPr>
            <w:r w:rsidRPr="009F274B">
              <w:rPr>
                <w:rFonts w:eastAsia="Univers-PL"/>
                <w:sz w:val="20"/>
                <w:szCs w:val="20"/>
              </w:rPr>
              <w:t>przedsiębiorstwo państwowe</w:t>
            </w:r>
          </w:p>
        </w:tc>
        <w:tc>
          <w:tcPr>
            <w:tcW w:w="644" w:type="dxa"/>
            <w:vAlign w:val="center"/>
          </w:tcPr>
          <w:p w:rsidR="00576E02" w:rsidRPr="009F274B" w:rsidRDefault="00576E02" w:rsidP="000701DD">
            <w:pPr>
              <w:autoSpaceDE w:val="0"/>
              <w:autoSpaceDN w:val="0"/>
              <w:adjustRightInd w:val="0"/>
              <w:jc w:val="center"/>
              <w:rPr>
                <w:rFonts w:eastAsia="Univers-PL"/>
                <w:sz w:val="20"/>
                <w:szCs w:val="20"/>
              </w:rPr>
            </w:pPr>
          </w:p>
        </w:tc>
      </w:tr>
      <w:tr w:rsidR="00576E02" w:rsidRPr="009F274B" w:rsidTr="000701DD">
        <w:trPr>
          <w:trHeight w:val="369"/>
        </w:trPr>
        <w:tc>
          <w:tcPr>
            <w:tcW w:w="8568" w:type="dxa"/>
          </w:tcPr>
          <w:p w:rsidR="00576E02" w:rsidRPr="009F274B" w:rsidRDefault="00576E02" w:rsidP="008637FB">
            <w:pPr>
              <w:autoSpaceDE w:val="0"/>
              <w:autoSpaceDN w:val="0"/>
              <w:adjustRightInd w:val="0"/>
              <w:spacing w:before="60" w:after="60"/>
              <w:rPr>
                <w:rFonts w:eastAsia="Univers-PL"/>
                <w:sz w:val="20"/>
                <w:szCs w:val="20"/>
              </w:rPr>
            </w:pPr>
            <w:r w:rsidRPr="009F274B">
              <w:rPr>
                <w:rFonts w:eastAsia="Univers-PL"/>
                <w:sz w:val="20"/>
                <w:szCs w:val="20"/>
              </w:rPr>
              <w:t>jednoosobowa spółka Skarbu Państwa</w:t>
            </w:r>
          </w:p>
        </w:tc>
        <w:tc>
          <w:tcPr>
            <w:tcW w:w="644" w:type="dxa"/>
            <w:vAlign w:val="center"/>
          </w:tcPr>
          <w:p w:rsidR="00576E02" w:rsidRPr="009F274B" w:rsidRDefault="00576E02" w:rsidP="000701DD">
            <w:pPr>
              <w:autoSpaceDE w:val="0"/>
              <w:autoSpaceDN w:val="0"/>
              <w:adjustRightInd w:val="0"/>
              <w:jc w:val="center"/>
              <w:rPr>
                <w:rFonts w:eastAsia="Univers-PL"/>
                <w:sz w:val="20"/>
                <w:szCs w:val="20"/>
              </w:rPr>
            </w:pPr>
          </w:p>
        </w:tc>
      </w:tr>
      <w:tr w:rsidR="00576E02" w:rsidRPr="009F274B" w:rsidTr="000701DD">
        <w:trPr>
          <w:trHeight w:val="1411"/>
        </w:trPr>
        <w:tc>
          <w:tcPr>
            <w:tcW w:w="8568" w:type="dxa"/>
          </w:tcPr>
          <w:p w:rsidR="00576E02" w:rsidRPr="009F274B" w:rsidRDefault="00576E02" w:rsidP="008637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Univers-PL"/>
                <w:sz w:val="20"/>
                <w:szCs w:val="20"/>
              </w:rPr>
            </w:pPr>
            <w:r w:rsidRPr="009F274B">
              <w:rPr>
                <w:rFonts w:eastAsia="Univers-PL"/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późn. zm.)</w:t>
            </w:r>
          </w:p>
        </w:tc>
        <w:tc>
          <w:tcPr>
            <w:tcW w:w="644" w:type="dxa"/>
            <w:vAlign w:val="center"/>
          </w:tcPr>
          <w:p w:rsidR="00576E02" w:rsidRPr="009F274B" w:rsidRDefault="00576E02" w:rsidP="000701DD">
            <w:pPr>
              <w:autoSpaceDE w:val="0"/>
              <w:autoSpaceDN w:val="0"/>
              <w:adjustRightInd w:val="0"/>
              <w:jc w:val="center"/>
              <w:rPr>
                <w:rFonts w:eastAsia="Univers-PL"/>
                <w:sz w:val="20"/>
                <w:szCs w:val="20"/>
              </w:rPr>
            </w:pPr>
          </w:p>
        </w:tc>
      </w:tr>
      <w:tr w:rsidR="00576E02" w:rsidRPr="009F274B" w:rsidTr="000701DD">
        <w:tc>
          <w:tcPr>
            <w:tcW w:w="8568" w:type="dxa"/>
          </w:tcPr>
          <w:p w:rsidR="00576E02" w:rsidRPr="009F274B" w:rsidRDefault="00576E02" w:rsidP="008637FB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0"/>
                <w:szCs w:val="20"/>
              </w:rPr>
            </w:pPr>
            <w:r w:rsidRPr="009F274B">
              <w:rPr>
                <w:rFonts w:eastAsia="Univers-PL"/>
                <w:sz w:val="20"/>
                <w:szCs w:val="20"/>
              </w:rPr>
              <w:t>inna forma prawna (podać jaka)</w:t>
            </w:r>
          </w:p>
          <w:p w:rsidR="00576E02" w:rsidRPr="000701DD" w:rsidRDefault="00576E02" w:rsidP="000701D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b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576E02" w:rsidRPr="00F552A4" w:rsidRDefault="00576E02" w:rsidP="00F552A4">
            <w:pPr>
              <w:autoSpaceDE w:val="0"/>
              <w:autoSpaceDN w:val="0"/>
              <w:adjustRightInd w:val="0"/>
              <w:jc w:val="center"/>
              <w:rPr>
                <w:rFonts w:eastAsia="Univers-PL"/>
                <w:b/>
                <w:sz w:val="20"/>
                <w:szCs w:val="20"/>
              </w:rPr>
            </w:pPr>
          </w:p>
        </w:tc>
      </w:tr>
    </w:tbl>
    <w:p w:rsidR="00576E02" w:rsidRDefault="00576E02" w:rsidP="00595678">
      <w:pPr>
        <w:autoSpaceDE w:val="0"/>
        <w:autoSpaceDN w:val="0"/>
        <w:adjustRightInd w:val="0"/>
        <w:rPr>
          <w:rFonts w:eastAsia="Univers-PL"/>
          <w:sz w:val="20"/>
          <w:szCs w:val="20"/>
        </w:rPr>
      </w:pPr>
    </w:p>
    <w:p w:rsidR="00576E02" w:rsidRPr="009F274B" w:rsidRDefault="00576E02" w:rsidP="00595678">
      <w:pPr>
        <w:autoSpaceDE w:val="0"/>
        <w:autoSpaceDN w:val="0"/>
        <w:adjustRightInd w:val="0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576E02" w:rsidRPr="009F274B" w:rsidTr="008637FB">
        <w:trPr>
          <w:trHeight w:val="1114"/>
        </w:trPr>
        <w:tc>
          <w:tcPr>
            <w:tcW w:w="9212" w:type="dxa"/>
            <w:gridSpan w:val="2"/>
          </w:tcPr>
          <w:p w:rsidR="00576E02" w:rsidRPr="009F274B" w:rsidRDefault="00576E02" w:rsidP="008637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/>
                <w:sz w:val="20"/>
                <w:szCs w:val="20"/>
              </w:rPr>
            </w:pPr>
            <w:r w:rsidRPr="009F274B">
              <w:rPr>
                <w:rFonts w:eastAsia="Univers-PL"/>
                <w:b/>
                <w:sz w:val="20"/>
                <w:szCs w:val="20"/>
              </w:rPr>
              <w:t xml:space="preserve">Wielkość wnioskodawcy, zgodnie z </w:t>
            </w:r>
            <w:r w:rsidRPr="009F274B">
              <w:rPr>
                <w:b/>
                <w:sz w:val="20"/>
                <w:szCs w:val="20"/>
              </w:rPr>
              <w:t xml:space="preserve">załącznikiem I do rozporządzenia Komisji (WE) nr 800/2008 z dnia 6 sierpnia 2008 r. </w:t>
            </w:r>
            <w:r w:rsidRPr="009F274B">
              <w:rPr>
                <w:b/>
                <w:iCs/>
                <w:sz w:val="20"/>
                <w:szCs w:val="20"/>
              </w:rPr>
              <w:t>uznającego niektóre rodzaje pomocy za zgodne ze wspólnym rynkiem w zastosowaniu art. 87 i 88 Traktatu (ogólnego rozporządzenia w sprawie wyłączeń blokowych) (Dz. Urz. UE L 214 z 9.08.2008, str. 3):</w:t>
            </w:r>
          </w:p>
        </w:tc>
      </w:tr>
      <w:tr w:rsidR="00576E02" w:rsidRPr="009F274B" w:rsidTr="000701DD">
        <w:tc>
          <w:tcPr>
            <w:tcW w:w="8568" w:type="dxa"/>
          </w:tcPr>
          <w:p w:rsidR="00576E02" w:rsidRPr="009F274B" w:rsidRDefault="00576E02" w:rsidP="008637FB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0"/>
                <w:szCs w:val="20"/>
              </w:rPr>
            </w:pPr>
            <w:r w:rsidRPr="009F274B">
              <w:rPr>
                <w:rFonts w:eastAsia="Univers-PL"/>
                <w:sz w:val="20"/>
                <w:szCs w:val="20"/>
              </w:rPr>
              <w:t>1) mikroprzedsiębiorstwo</w:t>
            </w:r>
          </w:p>
        </w:tc>
        <w:tc>
          <w:tcPr>
            <w:tcW w:w="644" w:type="dxa"/>
            <w:vAlign w:val="center"/>
          </w:tcPr>
          <w:p w:rsidR="00576E02" w:rsidRPr="000701DD" w:rsidRDefault="00576E02" w:rsidP="000701DD">
            <w:pPr>
              <w:autoSpaceDE w:val="0"/>
              <w:autoSpaceDN w:val="0"/>
              <w:adjustRightInd w:val="0"/>
              <w:jc w:val="center"/>
              <w:rPr>
                <w:rFonts w:eastAsia="Univers-PL"/>
                <w:b/>
                <w:sz w:val="20"/>
                <w:szCs w:val="20"/>
              </w:rPr>
            </w:pPr>
          </w:p>
        </w:tc>
      </w:tr>
      <w:tr w:rsidR="00576E02" w:rsidRPr="009F274B" w:rsidTr="000701DD">
        <w:tc>
          <w:tcPr>
            <w:tcW w:w="8568" w:type="dxa"/>
          </w:tcPr>
          <w:p w:rsidR="00576E02" w:rsidRPr="009F274B" w:rsidRDefault="00576E02" w:rsidP="008637FB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0"/>
                <w:szCs w:val="20"/>
              </w:rPr>
            </w:pPr>
            <w:r w:rsidRPr="009F274B">
              <w:rPr>
                <w:rFonts w:eastAsia="Univers-PL"/>
                <w:sz w:val="20"/>
                <w:szCs w:val="20"/>
              </w:rPr>
              <w:t xml:space="preserve">2) małe przedsiębiorstwo </w:t>
            </w:r>
          </w:p>
        </w:tc>
        <w:tc>
          <w:tcPr>
            <w:tcW w:w="644" w:type="dxa"/>
            <w:vAlign w:val="center"/>
          </w:tcPr>
          <w:p w:rsidR="00576E02" w:rsidRPr="00F552A4" w:rsidRDefault="00576E02" w:rsidP="000701DD">
            <w:pPr>
              <w:autoSpaceDE w:val="0"/>
              <w:autoSpaceDN w:val="0"/>
              <w:adjustRightInd w:val="0"/>
              <w:jc w:val="center"/>
              <w:rPr>
                <w:rFonts w:eastAsia="Univers-PL"/>
                <w:b/>
                <w:sz w:val="20"/>
                <w:szCs w:val="20"/>
              </w:rPr>
            </w:pPr>
          </w:p>
        </w:tc>
      </w:tr>
      <w:tr w:rsidR="00576E02" w:rsidRPr="009F274B" w:rsidTr="000701DD">
        <w:tc>
          <w:tcPr>
            <w:tcW w:w="8568" w:type="dxa"/>
          </w:tcPr>
          <w:p w:rsidR="00576E02" w:rsidRPr="009F274B" w:rsidRDefault="00576E02" w:rsidP="008637FB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0"/>
                <w:szCs w:val="20"/>
              </w:rPr>
            </w:pPr>
            <w:r w:rsidRPr="009F274B">
              <w:rPr>
                <w:rFonts w:eastAsia="Univers-PL"/>
                <w:sz w:val="20"/>
                <w:szCs w:val="20"/>
              </w:rPr>
              <w:t>3) średnie przedsiębiorstwo</w:t>
            </w:r>
          </w:p>
        </w:tc>
        <w:tc>
          <w:tcPr>
            <w:tcW w:w="644" w:type="dxa"/>
            <w:vAlign w:val="center"/>
          </w:tcPr>
          <w:p w:rsidR="00576E02" w:rsidRPr="009F274B" w:rsidRDefault="00576E02" w:rsidP="000701DD">
            <w:pPr>
              <w:autoSpaceDE w:val="0"/>
              <w:autoSpaceDN w:val="0"/>
              <w:adjustRightInd w:val="0"/>
              <w:jc w:val="center"/>
              <w:rPr>
                <w:rFonts w:eastAsia="Univers-PL"/>
                <w:sz w:val="20"/>
                <w:szCs w:val="20"/>
              </w:rPr>
            </w:pPr>
          </w:p>
        </w:tc>
      </w:tr>
      <w:tr w:rsidR="00576E02" w:rsidRPr="009F274B" w:rsidTr="000701DD">
        <w:tc>
          <w:tcPr>
            <w:tcW w:w="8568" w:type="dxa"/>
          </w:tcPr>
          <w:p w:rsidR="00576E02" w:rsidRPr="009F274B" w:rsidRDefault="00576E02" w:rsidP="008637FB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0"/>
                <w:szCs w:val="20"/>
              </w:rPr>
            </w:pPr>
            <w:r w:rsidRPr="009F274B">
              <w:rPr>
                <w:rFonts w:eastAsia="Univers-PL"/>
                <w:sz w:val="20"/>
                <w:szCs w:val="20"/>
              </w:rPr>
              <w:t>4) przedsiębiorstwo inne niż wskazane w pkt 1-3</w:t>
            </w:r>
          </w:p>
        </w:tc>
        <w:tc>
          <w:tcPr>
            <w:tcW w:w="644" w:type="dxa"/>
            <w:vAlign w:val="center"/>
          </w:tcPr>
          <w:p w:rsidR="00576E02" w:rsidRPr="009F274B" w:rsidRDefault="00576E02" w:rsidP="000701DD">
            <w:pPr>
              <w:autoSpaceDE w:val="0"/>
              <w:autoSpaceDN w:val="0"/>
              <w:adjustRightInd w:val="0"/>
              <w:jc w:val="center"/>
              <w:rPr>
                <w:rFonts w:eastAsia="Univers-PL"/>
                <w:sz w:val="20"/>
                <w:szCs w:val="20"/>
              </w:rPr>
            </w:pPr>
          </w:p>
        </w:tc>
      </w:tr>
    </w:tbl>
    <w:p w:rsidR="00576E02" w:rsidRDefault="00576E02" w:rsidP="00595678">
      <w:pPr>
        <w:autoSpaceDE w:val="0"/>
        <w:autoSpaceDN w:val="0"/>
        <w:adjustRightInd w:val="0"/>
        <w:jc w:val="both"/>
        <w:rPr>
          <w:rFonts w:eastAsia="Univers-PL"/>
          <w:sz w:val="20"/>
          <w:szCs w:val="20"/>
        </w:rPr>
      </w:pPr>
    </w:p>
    <w:p w:rsidR="00576E02" w:rsidRPr="009F274B" w:rsidRDefault="00576E02" w:rsidP="00595678">
      <w:pPr>
        <w:autoSpaceDE w:val="0"/>
        <w:autoSpaceDN w:val="0"/>
        <w:adjustRightInd w:val="0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 xml:space="preserve">7. Klasa działalności, w związku z którą wnioskodawca ubiega się o pomoc de minimis, zgodnie z </w:t>
      </w:r>
      <w:r w:rsidRPr="009F274B">
        <w:rPr>
          <w:sz w:val="20"/>
          <w:szCs w:val="20"/>
        </w:rPr>
        <w:t>rozporządzeniem Rady Ministrów z dnia 24 grudnia 2007 r. w sprawie Polskiej Klasyfikacji Działalności (PKD) (Dz. U. Nr 251, poz. 1885, z późn. zm.)</w:t>
      </w:r>
    </w:p>
    <w:p w:rsidR="00576E02" w:rsidRPr="004F0D1D" w:rsidRDefault="00680C38" w:rsidP="00595678">
      <w:pPr>
        <w:autoSpaceDE w:val="0"/>
        <w:autoSpaceDN w:val="0"/>
        <w:adjustRightInd w:val="0"/>
        <w:rPr>
          <w:rFonts w:eastAsia="Univers-PL"/>
          <w:b/>
          <w:sz w:val="20"/>
          <w:szCs w:val="20"/>
        </w:rPr>
      </w:pPr>
      <w:r>
        <w:rPr>
          <w:rFonts w:eastAsia="Univers-PL"/>
          <w:b/>
          <w:sz w:val="20"/>
          <w:szCs w:val="20"/>
        </w:rPr>
        <w:t>…………….</w:t>
      </w:r>
    </w:p>
    <w:p w:rsidR="004F0D1D" w:rsidRPr="009F274B" w:rsidRDefault="004F0D1D" w:rsidP="00595678">
      <w:pPr>
        <w:autoSpaceDE w:val="0"/>
        <w:autoSpaceDN w:val="0"/>
        <w:adjustRightInd w:val="0"/>
        <w:rPr>
          <w:rFonts w:eastAsia="Univers-PL"/>
          <w:sz w:val="20"/>
          <w:szCs w:val="20"/>
        </w:rPr>
      </w:pPr>
    </w:p>
    <w:p w:rsidR="00576E02" w:rsidRPr="009F274B" w:rsidRDefault="00576E02" w:rsidP="00595678">
      <w:pPr>
        <w:autoSpaceDE w:val="0"/>
        <w:autoSpaceDN w:val="0"/>
        <w:adjustRightInd w:val="0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8. Data utworzenia</w:t>
      </w:r>
    </w:p>
    <w:p w:rsidR="00576E02" w:rsidRDefault="00680C38" w:rsidP="00486C3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………………….</w:t>
      </w:r>
    </w:p>
    <w:p w:rsidR="004F0D1D" w:rsidRPr="009F274B" w:rsidRDefault="004F0D1D" w:rsidP="00486C36">
      <w:pPr>
        <w:jc w:val="both"/>
        <w:rPr>
          <w:b/>
          <w:sz w:val="20"/>
          <w:szCs w:val="20"/>
        </w:rPr>
      </w:pPr>
    </w:p>
    <w:p w:rsidR="00576E02" w:rsidRPr="009F274B" w:rsidRDefault="00576E02" w:rsidP="00441478">
      <w:pPr>
        <w:jc w:val="both"/>
        <w:rPr>
          <w:b/>
          <w:sz w:val="20"/>
          <w:szCs w:val="20"/>
          <w:vertAlign w:val="superscript"/>
        </w:rPr>
      </w:pPr>
      <w:r w:rsidRPr="009F274B">
        <w:rPr>
          <w:b/>
          <w:sz w:val="20"/>
          <w:szCs w:val="20"/>
        </w:rPr>
        <w:t>B. Informacje dotyczące sytuacji ekonomicznej wnioskodawcy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576E02" w:rsidRPr="009F274B" w:rsidTr="008637FB">
        <w:tc>
          <w:tcPr>
            <w:tcW w:w="10490" w:type="dxa"/>
          </w:tcPr>
          <w:p w:rsidR="00576E02" w:rsidRPr="009F274B" w:rsidRDefault="00576E02" w:rsidP="007460DB">
            <w:pPr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576E02" w:rsidRPr="009F274B" w:rsidTr="00253ADA">
              <w:trPr>
                <w:trHeight w:val="256"/>
                <w:jc w:val="right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Default="00AE7738" w:rsidP="00AE7738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  <w:rPr>
                <w:sz w:val="20"/>
                <w:szCs w:val="20"/>
              </w:rPr>
            </w:pPr>
            <w:r w:rsidRPr="00AE7738">
              <w:rPr>
                <w:b/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 C</w:t>
            </w:r>
            <w:r w:rsidR="00576E02" w:rsidRPr="009F274B">
              <w:rPr>
                <w:sz w:val="20"/>
                <w:szCs w:val="20"/>
              </w:rPr>
              <w:t>zy, w przypadku spółki akcyjnej, spółki z ogran</w:t>
            </w:r>
            <w:r>
              <w:rPr>
                <w:sz w:val="20"/>
                <w:szCs w:val="20"/>
              </w:rPr>
              <w:t xml:space="preserve">iczoną odpowiedzialnością oraz </w:t>
            </w:r>
            <w:r w:rsidR="00576E02" w:rsidRPr="009F274B">
              <w:rPr>
                <w:sz w:val="20"/>
                <w:szCs w:val="20"/>
              </w:rPr>
              <w:t>spółki komandytowo-akcyjnej, wysokość niepokrytych strat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pPr w:leftFromText="141" w:rightFromText="141" w:vertAnchor="text" w:horzAnchor="margin" w:tblpXSpec="right" w:tblpY="-1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2160"/>
            </w:tblGrid>
            <w:tr w:rsidR="00AE7738" w:rsidRPr="009F274B" w:rsidTr="00AE7738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738" w:rsidRPr="00F552A4" w:rsidRDefault="00AE7738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738" w:rsidRPr="009F274B" w:rsidRDefault="00AE7738" w:rsidP="00AE7738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 dotyczy</w:t>
                  </w:r>
                </w:p>
              </w:tc>
            </w:tr>
          </w:tbl>
          <w:p w:rsidR="00AE7738" w:rsidRDefault="00576E02" w:rsidP="008637FB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przewyższa 50 % wysokości kapitału zarejestrowanego, w tym wysokość straty </w:t>
            </w:r>
          </w:p>
          <w:p w:rsidR="00576E02" w:rsidRPr="009F274B" w:rsidRDefault="00AE7738" w:rsidP="008637FB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76E02" w:rsidRPr="009F274B">
              <w:rPr>
                <w:sz w:val="20"/>
                <w:szCs w:val="20"/>
              </w:rPr>
              <w:t>w ciągu ostatnich 12 miesięcy przewyższa 25 % wysokości tego kapitału?</w:t>
            </w:r>
          </w:p>
          <w:p w:rsidR="00576E02" w:rsidRPr="009F274B" w:rsidRDefault="00576E02" w:rsidP="007460DB">
            <w:pPr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4"/>
            </w:tblGrid>
            <w:tr w:rsidR="00576E02" w:rsidRPr="009F274B" w:rsidTr="00253ADA">
              <w:trPr>
                <w:trHeight w:val="256"/>
                <w:jc w:val="right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F552A4" w:rsidRDefault="00576E02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2160"/>
            </w:tblGrid>
            <w:tr w:rsidR="00576E02" w:rsidRPr="009F274B" w:rsidTr="00253ADA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 dotyczy</w:t>
                  </w:r>
                </w:p>
              </w:tc>
            </w:tr>
          </w:tbl>
          <w:p w:rsidR="00576E02" w:rsidRPr="009F274B" w:rsidRDefault="00576E02" w:rsidP="00AE77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2)</w:t>
            </w:r>
            <w:r w:rsidRPr="009F274B">
              <w:rPr>
                <w:sz w:val="20"/>
                <w:szCs w:val="20"/>
              </w:rPr>
              <w:t xml:space="preserve"> Czy, w przypadku spółki jawnej, spółki komandytowej, spółki partnerskiej oraz spółki cywilnej, wysokość niepokrytych strat przewyższa 50 % wysokości</w:t>
            </w:r>
            <w:r>
              <w:rPr>
                <w:sz w:val="20"/>
                <w:szCs w:val="20"/>
              </w:rPr>
              <w:t xml:space="preserve"> </w:t>
            </w:r>
            <w:r w:rsidRPr="009F274B">
              <w:rPr>
                <w:sz w:val="20"/>
                <w:szCs w:val="20"/>
              </w:rPr>
              <w:t>jej kapitału według ksiąg spółki, w tym wysokość straty w ciągu ostatnich 12 miesięcy przewyższa</w:t>
            </w:r>
            <w:r>
              <w:rPr>
                <w:sz w:val="20"/>
                <w:szCs w:val="20"/>
              </w:rPr>
              <w:t xml:space="preserve"> </w:t>
            </w:r>
            <w:r w:rsidRPr="009F274B">
              <w:rPr>
                <w:sz w:val="20"/>
                <w:szCs w:val="20"/>
              </w:rPr>
              <w:t>25 % wysokości tego kapitału?</w:t>
            </w:r>
          </w:p>
          <w:p w:rsidR="00576E02" w:rsidRDefault="00576E02" w:rsidP="008637FB">
            <w:pPr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</w:p>
          <w:p w:rsidR="00576E02" w:rsidRPr="009F274B" w:rsidRDefault="00576E02" w:rsidP="008637FB">
            <w:pPr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576E02" w:rsidRPr="009F274B" w:rsidTr="00253ADA">
              <w:trPr>
                <w:trHeight w:val="256"/>
                <w:jc w:val="right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8637FB">
            <w:pPr>
              <w:ind w:left="180" w:hanging="180"/>
              <w:rPr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3)</w:t>
            </w:r>
            <w:r w:rsidRPr="009F274B">
              <w:rPr>
                <w:sz w:val="20"/>
                <w:szCs w:val="20"/>
              </w:rPr>
              <w:t xml:space="preserve"> Czy wnioskodawca spełnia kryteria kwalifikujące go do objęcia postępowaniem upadłościowym? </w:t>
            </w:r>
          </w:p>
          <w:p w:rsidR="00576E02" w:rsidRDefault="00576E02" w:rsidP="008637FB">
            <w:pPr>
              <w:ind w:left="180" w:hanging="180"/>
              <w:rPr>
                <w:sz w:val="20"/>
                <w:szCs w:val="20"/>
              </w:rPr>
            </w:pPr>
          </w:p>
          <w:p w:rsidR="00576E02" w:rsidRDefault="00576E02" w:rsidP="008637FB">
            <w:pPr>
              <w:ind w:left="180" w:hanging="180"/>
              <w:rPr>
                <w:sz w:val="20"/>
                <w:szCs w:val="20"/>
              </w:rPr>
            </w:pPr>
          </w:p>
          <w:p w:rsidR="00576E02" w:rsidRPr="009F274B" w:rsidRDefault="00576E02" w:rsidP="008637FB">
            <w:pPr>
              <w:ind w:left="180" w:hanging="180"/>
              <w:rPr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4)</w:t>
            </w:r>
            <w:r w:rsidRPr="009F274B">
              <w:rPr>
                <w:sz w:val="20"/>
                <w:szCs w:val="20"/>
              </w:rPr>
              <w:t xml:space="preserve"> Czy 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576E02" w:rsidRPr="009F274B" w:rsidTr="00253ADA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1B156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1B1562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1B1562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1B1562">
            <w:pPr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   objęcia postępowaniem naprawczym?</w:t>
            </w:r>
          </w:p>
          <w:p w:rsidR="00AE7738" w:rsidRDefault="00AE7738" w:rsidP="00AE7738">
            <w:pPr>
              <w:spacing w:after="120"/>
              <w:rPr>
                <w:sz w:val="20"/>
                <w:szCs w:val="20"/>
              </w:rPr>
            </w:pPr>
          </w:p>
          <w:p w:rsidR="00576E02" w:rsidRPr="009F274B" w:rsidRDefault="00576E02" w:rsidP="00AE7738">
            <w:pPr>
              <w:spacing w:after="120"/>
              <w:rPr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5)</w:t>
            </w:r>
            <w:r w:rsidRPr="009F274B">
              <w:rPr>
                <w:sz w:val="20"/>
                <w:szCs w:val="20"/>
              </w:rPr>
              <w:t xml:space="preserve"> W przypadku zaznaczenia odpowiedzi innych niż twierdzące w pkt 1-4, należy dodatkowo określić, czy w odniesieniu do okresu ostatnich 3 lat poprzedzających dzień wystąpienia z wnioskiem o udzielenie pomocy de minimis: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576E02" w:rsidRPr="009F274B" w:rsidTr="00253ADA">
              <w:trPr>
                <w:trHeight w:val="256"/>
                <w:jc w:val="right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8637FB">
            <w:pPr>
              <w:autoSpaceDE w:val="0"/>
              <w:autoSpaceDN w:val="0"/>
              <w:adjustRightInd w:val="0"/>
              <w:spacing w:line="360" w:lineRule="auto"/>
              <w:ind w:left="181" w:hanging="181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     a) wnioskodawca odnotowuje rosnące straty?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576E02" w:rsidRPr="009F274B" w:rsidTr="00253ADA">
              <w:trPr>
                <w:trHeight w:val="256"/>
                <w:jc w:val="right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4F732A" w:rsidRDefault="00576E02" w:rsidP="004F73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4F0D1D" w:rsidRDefault="00576E02" w:rsidP="004F0D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8637FB">
            <w:pPr>
              <w:autoSpaceDE w:val="0"/>
              <w:autoSpaceDN w:val="0"/>
              <w:adjustRightInd w:val="0"/>
              <w:spacing w:line="360" w:lineRule="auto"/>
              <w:ind w:left="181" w:hanging="181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     b) obroty wnioskodawcy maleją?</w:t>
            </w:r>
            <w:r w:rsidRPr="009F274B">
              <w:rPr>
                <w:sz w:val="20"/>
                <w:szCs w:val="20"/>
              </w:rPr>
              <w:tab/>
            </w:r>
            <w:r w:rsidRPr="009F274B">
              <w:rPr>
                <w:sz w:val="20"/>
                <w:szCs w:val="20"/>
              </w:rPr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576E02" w:rsidRPr="009F274B" w:rsidTr="00253ADA">
              <w:trPr>
                <w:trHeight w:val="167"/>
                <w:jc w:val="right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4F732A" w:rsidRDefault="00576E02" w:rsidP="004F73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4F0D1D" w:rsidRDefault="00576E02" w:rsidP="004F0D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8637FB">
            <w:pPr>
              <w:autoSpaceDE w:val="0"/>
              <w:autoSpaceDN w:val="0"/>
              <w:adjustRightInd w:val="0"/>
              <w:spacing w:after="120"/>
              <w:ind w:left="181" w:hanging="181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     c) zwiększeniu ulegają zapasy wnioskodawcy lub niewykorzystany potencjał do </w:t>
            </w:r>
            <w:r w:rsidR="00AE7738">
              <w:rPr>
                <w:sz w:val="20"/>
                <w:szCs w:val="20"/>
              </w:rPr>
              <w:t xml:space="preserve">   </w:t>
            </w:r>
            <w:r w:rsidRPr="009F274B">
              <w:rPr>
                <w:sz w:val="20"/>
                <w:szCs w:val="20"/>
              </w:rPr>
              <w:t>świadczenia usług?</w:t>
            </w:r>
          </w:p>
          <w:tbl>
            <w:tblPr>
              <w:tblpPr w:leftFromText="141" w:rightFromText="141" w:vertAnchor="text" w:horzAnchor="margin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576E02" w:rsidRPr="009F274B" w:rsidTr="00AE7738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8637FB">
            <w:pPr>
              <w:spacing w:after="120"/>
              <w:ind w:left="539" w:hanging="539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     d) wnioskodawca ma nadwyżki produkcji?</w:t>
            </w:r>
          </w:p>
          <w:tbl>
            <w:tblPr>
              <w:tblpPr w:leftFromText="141" w:rightFromText="141" w:vertAnchor="text" w:horzAnchor="margin" w:tblpXSpec="right" w:tblpY="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576E02" w:rsidRPr="009F274B" w:rsidTr="00AE7738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844D5A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844D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8637F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     e) zmniejsza się przepływ środków finansowych?</w:t>
            </w:r>
          </w:p>
          <w:tbl>
            <w:tblPr>
              <w:tblpPr w:leftFromText="141" w:rightFromText="141" w:vertAnchor="text" w:tblpXSpec="right" w:tblpY="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576E02" w:rsidRPr="009F274B" w:rsidTr="00AE7738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8637FB">
            <w:pPr>
              <w:spacing w:before="120" w:line="360" w:lineRule="auto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     f) zwiększa się suma zadłużenia wnioskodawcy?</w:t>
            </w:r>
          </w:p>
          <w:tbl>
            <w:tblPr>
              <w:tblpPr w:leftFromText="141" w:rightFromText="141" w:vertAnchor="text" w:horzAnchor="margin" w:tblpXSpec="right" w:tblpY="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576E02" w:rsidRPr="009F274B" w:rsidTr="00AE7738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8637FB">
            <w:pPr>
              <w:spacing w:line="360" w:lineRule="auto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     g) rosną kwoty odsetek od zobowiązań wnioskodawcy?</w:t>
            </w:r>
          </w:p>
          <w:tbl>
            <w:tblPr>
              <w:tblpPr w:leftFromText="141" w:rightFromText="141" w:vertAnchor="text" w:horzAnchor="margin" w:tblpXSpec="right" w:tblpY="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576E02" w:rsidRPr="009F274B" w:rsidTr="00AE7738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7460DB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8637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     h) wartość aktywów netto wnioskodawcy zmniejsza się </w:t>
            </w:r>
          </w:p>
          <w:p w:rsidR="00576E02" w:rsidRPr="009F274B" w:rsidRDefault="00576E02" w:rsidP="008637FB">
            <w:pPr>
              <w:spacing w:after="120"/>
              <w:ind w:left="539" w:hanging="539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         lub jest zerowa?</w:t>
            </w:r>
          </w:p>
          <w:p w:rsidR="00576E02" w:rsidRPr="009F274B" w:rsidRDefault="00576E02" w:rsidP="008637FB">
            <w:pPr>
              <w:numPr>
                <w:ilvl w:val="0"/>
                <w:numId w:val="21"/>
              </w:numPr>
              <w:tabs>
                <w:tab w:val="clear" w:pos="1020"/>
                <w:tab w:val="num" w:pos="540"/>
              </w:tabs>
              <w:ind w:left="540" w:hanging="24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1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AE7738" w:rsidRPr="009F274B" w:rsidTr="00AE7738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738" w:rsidRPr="009F274B" w:rsidRDefault="00AE7738" w:rsidP="00AE7738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738" w:rsidRPr="009F274B" w:rsidRDefault="00AE7738" w:rsidP="00AE7738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738" w:rsidRPr="009F274B" w:rsidRDefault="00AE7738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738" w:rsidRPr="009F274B" w:rsidRDefault="00AE7738" w:rsidP="00AE7738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8637FB">
            <w:pPr>
              <w:ind w:left="30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      na trudności w zakresie płynności finansowej?</w:t>
            </w:r>
          </w:p>
          <w:p w:rsidR="00576E02" w:rsidRPr="009F274B" w:rsidRDefault="00576E02" w:rsidP="008637FB">
            <w:pPr>
              <w:ind w:left="30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>…………………………………………………………………………………………....</w:t>
            </w:r>
          </w:p>
          <w:p w:rsidR="00576E02" w:rsidRPr="009F274B" w:rsidRDefault="00576E02" w:rsidP="008637FB">
            <w:pPr>
              <w:spacing w:after="240"/>
              <w:ind w:left="301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576E02" w:rsidRPr="009F274B" w:rsidTr="000701DD">
        <w:trPr>
          <w:trHeight w:val="2962"/>
        </w:trPr>
        <w:tc>
          <w:tcPr>
            <w:tcW w:w="10490" w:type="dxa"/>
          </w:tcPr>
          <w:p w:rsidR="00576E02" w:rsidRPr="009F274B" w:rsidRDefault="00576E02" w:rsidP="008637FB">
            <w:pPr>
              <w:ind w:left="181"/>
              <w:rPr>
                <w:b/>
                <w:sz w:val="20"/>
                <w:szCs w:val="20"/>
              </w:rPr>
            </w:pPr>
          </w:p>
          <w:p w:rsidR="00576E02" w:rsidRPr="009F274B" w:rsidRDefault="00576E02" w:rsidP="008637FB">
            <w:pPr>
              <w:ind w:left="181"/>
              <w:rPr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6)</w:t>
            </w:r>
            <w:r w:rsidRPr="009F274B">
              <w:rPr>
                <w:sz w:val="20"/>
                <w:szCs w:val="20"/>
              </w:rPr>
              <w:t xml:space="preserve"> 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576E02" w:rsidRPr="009F274B" w:rsidTr="00253ADA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4F732A" w:rsidRDefault="00576E02" w:rsidP="004F73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9C6503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9C65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9C6503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8637FB">
            <w:pPr>
              <w:ind w:left="18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w pkt 5, wnioskodawca jest w stanie odzyskać płynność finansową? </w:t>
            </w:r>
          </w:p>
          <w:p w:rsidR="00576E02" w:rsidRPr="009F274B" w:rsidRDefault="00576E02" w:rsidP="008637FB">
            <w:pPr>
              <w:spacing w:before="120"/>
              <w:ind w:left="181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      Jeśli tak, to w jaki sposób?</w:t>
            </w:r>
          </w:p>
          <w:p w:rsidR="0039452E" w:rsidRDefault="003404D8" w:rsidP="0039452E">
            <w:pPr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3404D8" w:rsidRDefault="003404D8" w:rsidP="003404D8">
            <w:pPr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4F0D16" w:rsidRDefault="004F0D16" w:rsidP="008637FB">
            <w:pPr>
              <w:ind w:left="180"/>
              <w:rPr>
                <w:b/>
                <w:sz w:val="20"/>
                <w:szCs w:val="20"/>
              </w:rPr>
            </w:pPr>
          </w:p>
          <w:p w:rsidR="004F0D16" w:rsidRDefault="004F0D16" w:rsidP="008637FB">
            <w:pPr>
              <w:ind w:left="180"/>
              <w:rPr>
                <w:b/>
                <w:sz w:val="20"/>
                <w:szCs w:val="20"/>
              </w:rPr>
            </w:pPr>
          </w:p>
          <w:p w:rsidR="00576E02" w:rsidRPr="009F274B" w:rsidRDefault="00576E02" w:rsidP="008637FB">
            <w:pPr>
              <w:ind w:left="180"/>
              <w:rPr>
                <w:color w:val="FF0000"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7)</w:t>
            </w:r>
            <w:r w:rsidRPr="009F274B">
              <w:rPr>
                <w:sz w:val="20"/>
                <w:szCs w:val="20"/>
              </w:rPr>
              <w:t xml:space="preserve"> Czy wnioskodawca należy do grupy kapitałowej?</w:t>
            </w:r>
          </w:p>
          <w:tbl>
            <w:tblPr>
              <w:tblpPr w:leftFromText="141" w:rightFromText="141" w:vertAnchor="text" w:horzAnchor="margin" w:tblpXSpec="right" w:tblpY="-1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576E02" w:rsidRPr="009F274B" w:rsidTr="000701DD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F5497D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F5497D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0701DD" w:rsidRDefault="00576E02" w:rsidP="000701D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F5497D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B031AA">
            <w:pPr>
              <w:rPr>
                <w:sz w:val="20"/>
                <w:szCs w:val="20"/>
              </w:rPr>
            </w:pPr>
          </w:p>
          <w:p w:rsidR="00576E02" w:rsidRPr="009F274B" w:rsidRDefault="00576E02" w:rsidP="008637FB">
            <w:pPr>
              <w:spacing w:after="120"/>
              <w:ind w:left="36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>W przypadku zaznaczenia odpowiedzi twierdzącej, należy dodatkowo wskazać:</w:t>
            </w:r>
          </w:p>
          <w:p w:rsidR="00576E02" w:rsidRPr="009F274B" w:rsidRDefault="00576E02" w:rsidP="008637FB">
            <w:pPr>
              <w:ind w:left="357"/>
              <w:rPr>
                <w:sz w:val="20"/>
                <w:szCs w:val="20"/>
              </w:rPr>
            </w:pPr>
          </w:p>
          <w:p w:rsidR="000701DD" w:rsidRDefault="000701DD" w:rsidP="008637FB">
            <w:pPr>
              <w:autoSpaceDE w:val="0"/>
              <w:autoSpaceDN w:val="0"/>
              <w:adjustRightInd w:val="0"/>
              <w:ind w:firstLine="360"/>
              <w:rPr>
                <w:sz w:val="20"/>
                <w:szCs w:val="20"/>
              </w:rPr>
            </w:pPr>
          </w:p>
          <w:p w:rsidR="000701DD" w:rsidRDefault="000701DD" w:rsidP="008637FB">
            <w:pPr>
              <w:autoSpaceDE w:val="0"/>
              <w:autoSpaceDN w:val="0"/>
              <w:adjustRightInd w:val="0"/>
              <w:ind w:firstLine="360"/>
              <w:rPr>
                <w:sz w:val="20"/>
                <w:szCs w:val="20"/>
              </w:rPr>
            </w:pPr>
          </w:p>
          <w:p w:rsidR="00576E02" w:rsidRPr="009F274B" w:rsidRDefault="00576E02" w:rsidP="008637FB">
            <w:pPr>
              <w:autoSpaceDE w:val="0"/>
              <w:autoSpaceDN w:val="0"/>
              <w:adjustRightInd w:val="0"/>
              <w:ind w:firstLine="36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lastRenderedPageBreak/>
              <w:t>a) czy trudności wnioskodawcy mają charakter</w:t>
            </w:r>
          </w:p>
          <w:tbl>
            <w:tblPr>
              <w:tblpPr w:leftFromText="141" w:rightFromText="141" w:vertAnchor="text" w:horzAnchor="margin" w:tblpXSpec="right" w:tblpY="-2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AE7738" w:rsidRPr="009F274B" w:rsidTr="00AE7738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738" w:rsidRPr="009F274B" w:rsidRDefault="00AE7738" w:rsidP="00AE7738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738" w:rsidRPr="009F274B" w:rsidRDefault="00AE7738" w:rsidP="00AE7738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738" w:rsidRPr="009F274B" w:rsidRDefault="00AE7738" w:rsidP="00AE77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738" w:rsidRPr="009F274B" w:rsidRDefault="00AE7738" w:rsidP="00AE7738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Default="00AE7738" w:rsidP="009F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576E02" w:rsidRPr="009F274B">
              <w:rPr>
                <w:sz w:val="20"/>
                <w:szCs w:val="20"/>
              </w:rPr>
              <w:t>wewnętrzny?</w:t>
            </w:r>
          </w:p>
          <w:p w:rsidR="00AE7738" w:rsidRDefault="00AE7738" w:rsidP="008637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right" w:tblpY="-2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2160"/>
            </w:tblGrid>
            <w:tr w:rsidR="000701DD" w:rsidRPr="009F274B" w:rsidTr="000701DD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1DD" w:rsidRPr="000701DD" w:rsidRDefault="000701DD" w:rsidP="000701D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1DD" w:rsidRPr="009F274B" w:rsidRDefault="000701DD" w:rsidP="000701DD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 dotyczy</w:t>
                  </w:r>
                </w:p>
              </w:tc>
            </w:tr>
          </w:tbl>
          <w:p w:rsidR="000701DD" w:rsidRDefault="000701DD" w:rsidP="008637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76E02" w:rsidRPr="009F274B" w:rsidRDefault="00576E02" w:rsidP="008637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      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576E02" w:rsidRPr="009F274B" w:rsidTr="00253ADA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F5497D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F5497D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F549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F5497D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8637FB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decyzje podmiotu dominującego dotyczące alokacji </w:t>
            </w:r>
            <w:r w:rsidR="00AE7738">
              <w:rPr>
                <w:sz w:val="20"/>
                <w:szCs w:val="20"/>
              </w:rPr>
              <w:t>kosztów w ramach grupy kapitałowej?</w:t>
            </w:r>
          </w:p>
          <w:tbl>
            <w:tblPr>
              <w:tblpPr w:leftFromText="141" w:rightFromText="141" w:vertAnchor="text" w:horzAnchor="margin" w:tblpXSpec="right" w:tblpY="-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2160"/>
            </w:tblGrid>
            <w:tr w:rsidR="00AE7738" w:rsidRPr="009F274B" w:rsidTr="00AE7738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738" w:rsidRPr="004F732A" w:rsidRDefault="00AE7738" w:rsidP="000701D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738" w:rsidRPr="009F274B" w:rsidRDefault="00AE7738" w:rsidP="00AE7738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 dotyczy</w:t>
                  </w:r>
                </w:p>
              </w:tc>
            </w:tr>
          </w:tbl>
          <w:p w:rsidR="00576E02" w:rsidRPr="009F274B" w:rsidRDefault="00576E02" w:rsidP="003D3D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 </w:t>
            </w: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576E02" w:rsidRPr="009F274B" w:rsidTr="00253ADA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F5497D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F5497D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F549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F5497D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0701DD" w:rsidRDefault="000701DD" w:rsidP="008637FB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:rsidR="000701DD" w:rsidRDefault="000701DD" w:rsidP="008637FB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:rsidR="00576E02" w:rsidRPr="009F274B" w:rsidRDefault="00576E02" w:rsidP="008637FB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2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2160"/>
            </w:tblGrid>
            <w:tr w:rsidR="000701DD" w:rsidRPr="009F274B" w:rsidTr="000701DD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1DD" w:rsidRPr="004F732A" w:rsidRDefault="000701DD" w:rsidP="000701D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1DD" w:rsidRPr="009F274B" w:rsidRDefault="000701DD" w:rsidP="000701DD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 dotyczy</w:t>
                  </w:r>
                </w:p>
              </w:tc>
            </w:tr>
          </w:tbl>
          <w:p w:rsidR="00576E02" w:rsidRPr="009F274B" w:rsidRDefault="00576E02" w:rsidP="008637FB">
            <w:pPr>
              <w:autoSpaceDE w:val="0"/>
              <w:autoSpaceDN w:val="0"/>
              <w:adjustRightInd w:val="0"/>
              <w:ind w:left="360" w:hanging="360"/>
              <w:rPr>
                <w:sz w:val="20"/>
                <w:szCs w:val="20"/>
              </w:rPr>
            </w:pPr>
          </w:p>
        </w:tc>
      </w:tr>
    </w:tbl>
    <w:p w:rsidR="00576E02" w:rsidRPr="009F274B" w:rsidRDefault="00576E02" w:rsidP="00595678">
      <w:pPr>
        <w:rPr>
          <w:b/>
          <w:sz w:val="20"/>
          <w:szCs w:val="20"/>
        </w:rPr>
      </w:pPr>
    </w:p>
    <w:p w:rsidR="00576E02" w:rsidRPr="009F274B" w:rsidRDefault="00576E02" w:rsidP="00220907">
      <w:pPr>
        <w:jc w:val="both"/>
        <w:rPr>
          <w:b/>
          <w:sz w:val="20"/>
          <w:szCs w:val="20"/>
        </w:rPr>
      </w:pPr>
      <w:r w:rsidRPr="009F274B">
        <w:rPr>
          <w:b/>
          <w:sz w:val="20"/>
          <w:szCs w:val="20"/>
        </w:rPr>
        <w:t>C. Informacje dotyczące prowadzonej działalności gospodarczej, w związku z którą wnioskodawca ubiega się o pomoc de minimis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576E02" w:rsidRPr="009F274B" w:rsidTr="00220907">
        <w:tc>
          <w:tcPr>
            <w:tcW w:w="9255" w:type="dxa"/>
            <w:tcBorders>
              <w:top w:val="single" w:sz="4" w:space="0" w:color="auto"/>
              <w:bottom w:val="single" w:sz="4" w:space="0" w:color="auto"/>
            </w:tcBorders>
          </w:tcPr>
          <w:p w:rsidR="00576E02" w:rsidRPr="009F274B" w:rsidRDefault="00576E02" w:rsidP="00B20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76E02" w:rsidRPr="009F274B" w:rsidRDefault="00576E02" w:rsidP="00B20AD9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>Czy wnioskowana pomoc de minimis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576E02" w:rsidRPr="009F274B" w:rsidTr="00B20AD9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B20A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B20AD9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B20AD9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B20AD9">
            <w:pPr>
              <w:autoSpaceDE w:val="0"/>
              <w:autoSpaceDN w:val="0"/>
              <w:adjustRightInd w:val="0"/>
              <w:spacing w:after="240"/>
              <w:ind w:left="181" w:hanging="181"/>
              <w:rPr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1)</w:t>
            </w:r>
            <w:r w:rsidRPr="009F274B">
              <w:rPr>
                <w:sz w:val="20"/>
                <w:szCs w:val="20"/>
              </w:rPr>
              <w:t xml:space="preserve">  w sektorze rybołówstwa i akwakultury?</w:t>
            </w:r>
          </w:p>
          <w:p w:rsidR="00576E02" w:rsidRPr="009F274B" w:rsidRDefault="00576E02" w:rsidP="00B20AD9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357" w:hanging="357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w dziedzinie produkcji podstawowej produktów rolnych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576E02" w:rsidRPr="009F274B" w:rsidTr="00B20AD9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B20A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0701DD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B20AD9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B20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wymienionych w załączniku I do Traktatu o </w:t>
            </w:r>
            <w:r w:rsidR="00AE7738">
              <w:rPr>
                <w:sz w:val="20"/>
                <w:szCs w:val="20"/>
              </w:rPr>
              <w:t>funkcjonowaniu</w:t>
            </w:r>
          </w:p>
          <w:p w:rsidR="00576E02" w:rsidRPr="009F274B" w:rsidRDefault="00576E02" w:rsidP="00B20AD9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>Unii Europejskiej?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576E02" w:rsidRPr="009F274B" w:rsidTr="00B20AD9">
              <w:trPr>
                <w:trHeight w:val="259"/>
                <w:jc w:val="right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B20A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B20AD9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B20AD9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B20AD9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w dziedzinie przetwarzania i wprowadzania do obrotu </w:t>
            </w:r>
          </w:p>
          <w:p w:rsidR="00576E02" w:rsidRPr="009F274B" w:rsidRDefault="00576E02" w:rsidP="00B20A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produktów rolnych wymienionych w załączniku I do </w:t>
            </w:r>
          </w:p>
          <w:p w:rsidR="00576E02" w:rsidRPr="009F274B" w:rsidRDefault="00576E02" w:rsidP="00B20AD9">
            <w:pPr>
              <w:autoSpaceDE w:val="0"/>
              <w:autoSpaceDN w:val="0"/>
              <w:adjustRightInd w:val="0"/>
              <w:ind w:left="360" w:hanging="36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>Traktatu o funkcjonowaniu Unii Europejskiej?</w:t>
            </w:r>
          </w:p>
          <w:p w:rsidR="00576E02" w:rsidRPr="009F274B" w:rsidRDefault="00576E02" w:rsidP="00B20AD9">
            <w:pPr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tblpXSpec="right" w:tblpY="-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576E02" w:rsidRPr="009F274B" w:rsidTr="002B7BFA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B20A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B20AD9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E02" w:rsidRPr="009F274B" w:rsidRDefault="00576E02" w:rsidP="00B20AD9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B20AD9">
            <w:pPr>
              <w:autoSpaceDE w:val="0"/>
              <w:autoSpaceDN w:val="0"/>
              <w:adjustRightInd w:val="0"/>
              <w:spacing w:after="240"/>
              <w:ind w:left="181" w:hanging="181"/>
              <w:rPr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4)</w:t>
            </w:r>
            <w:r w:rsidRPr="009F274B">
              <w:rPr>
                <w:sz w:val="20"/>
                <w:szCs w:val="20"/>
              </w:rPr>
              <w:t xml:space="preserve">   w sektorze węglowym?</w:t>
            </w:r>
          </w:p>
          <w:tbl>
            <w:tblPr>
              <w:tblpPr w:leftFromText="141" w:rightFromText="141" w:vertAnchor="text" w:horzAnchor="margin" w:tblpXSpec="right" w:tblpY="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2B7BFA" w:rsidRPr="009F274B" w:rsidTr="002B7BFA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7BFA" w:rsidRPr="009F274B" w:rsidRDefault="002B7BFA" w:rsidP="002B7B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7BFA" w:rsidRPr="009F274B" w:rsidRDefault="002B7BFA" w:rsidP="002B7BFA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7BFA" w:rsidRPr="009F274B" w:rsidRDefault="002B7BFA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7BFA" w:rsidRPr="009F274B" w:rsidRDefault="002B7BFA" w:rsidP="002B7BFA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B20AD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5)</w:t>
            </w:r>
            <w:r w:rsidRPr="009F274B">
              <w:rPr>
                <w:sz w:val="20"/>
                <w:szCs w:val="20"/>
              </w:rPr>
              <w:t xml:space="preserve">   w sektorze transportu drogowego?, jeśli tak to:</w:t>
            </w:r>
          </w:p>
          <w:p w:rsidR="00576E02" w:rsidRPr="009F274B" w:rsidRDefault="00576E02" w:rsidP="00B20AD9">
            <w:pPr>
              <w:autoSpaceDE w:val="0"/>
              <w:autoSpaceDN w:val="0"/>
              <w:adjustRightInd w:val="0"/>
              <w:ind w:left="180" w:firstLine="18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a) czy pomoc będzie przeznaczona na nabycie                      </w:t>
            </w:r>
          </w:p>
          <w:tbl>
            <w:tblPr>
              <w:tblpPr w:leftFromText="141" w:rightFromText="141" w:vertAnchor="text" w:horzAnchor="margin" w:tblpXSpec="right" w:tblpY="-1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2B7BFA" w:rsidRPr="009F274B" w:rsidTr="002B7BFA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7BFA" w:rsidRPr="009F274B" w:rsidRDefault="002B7BFA" w:rsidP="002B7B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7BFA" w:rsidRPr="009F274B" w:rsidRDefault="002B7BFA" w:rsidP="002B7BFA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7BFA" w:rsidRPr="009F274B" w:rsidRDefault="002B7BFA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7BFA" w:rsidRPr="009F274B" w:rsidRDefault="002B7BFA" w:rsidP="002B7BFA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AE7738" w:rsidRDefault="00576E02" w:rsidP="00B20AD9">
            <w:pPr>
              <w:autoSpaceDE w:val="0"/>
              <w:autoSpaceDN w:val="0"/>
              <w:adjustRightInd w:val="0"/>
              <w:ind w:left="357" w:hanging="357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      pojazdów wykorzystywanych do świadczenia usług w zakresie </w:t>
            </w:r>
          </w:p>
          <w:p w:rsidR="00576E02" w:rsidRDefault="00AE7738" w:rsidP="00B20AD9">
            <w:pPr>
              <w:autoSpaceDE w:val="0"/>
              <w:autoSpaceDN w:val="0"/>
              <w:adjustRightInd w:val="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76E02" w:rsidRPr="009F274B">
              <w:rPr>
                <w:sz w:val="20"/>
                <w:szCs w:val="20"/>
              </w:rPr>
              <w:t>drogowego transportu towarowego?</w:t>
            </w:r>
          </w:p>
          <w:p w:rsidR="00AE7738" w:rsidRPr="009F274B" w:rsidRDefault="00AE7738" w:rsidP="00B20AD9">
            <w:pPr>
              <w:autoSpaceDE w:val="0"/>
              <w:autoSpaceDN w:val="0"/>
              <w:adjustRightInd w:val="0"/>
              <w:ind w:left="357" w:hanging="357"/>
              <w:rPr>
                <w:sz w:val="20"/>
                <w:szCs w:val="20"/>
              </w:rPr>
            </w:pPr>
          </w:p>
          <w:p w:rsidR="00576E02" w:rsidRPr="009F274B" w:rsidRDefault="00576E02" w:rsidP="00B20AD9">
            <w:pPr>
              <w:autoSpaceDE w:val="0"/>
              <w:autoSpaceDN w:val="0"/>
              <w:adjustRightInd w:val="0"/>
              <w:ind w:left="360" w:hanging="18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   b) czy zapewniona jest rozdzielność rachunkowa </w:t>
            </w:r>
          </w:p>
          <w:tbl>
            <w:tblPr>
              <w:tblpPr w:leftFromText="141" w:rightFromText="141" w:vertAnchor="text" w:horzAnchor="margin" w:tblpXSpec="right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2B7BFA" w:rsidRPr="009F274B" w:rsidTr="002B7BFA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7BFA" w:rsidRPr="009F274B" w:rsidRDefault="002B7BFA" w:rsidP="002B7B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7BFA" w:rsidRPr="009F274B" w:rsidRDefault="002B7BFA" w:rsidP="002B7BFA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7BFA" w:rsidRPr="009F274B" w:rsidRDefault="002B7BFA" w:rsidP="000701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7BFA" w:rsidRPr="009F274B" w:rsidRDefault="002B7BFA" w:rsidP="002B7BFA">
                  <w:pPr>
                    <w:rPr>
                      <w:sz w:val="20"/>
                      <w:szCs w:val="20"/>
                    </w:rPr>
                  </w:pPr>
                  <w:r w:rsidRPr="009F274B">
                    <w:rPr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576E02" w:rsidRPr="009F274B" w:rsidRDefault="00576E02" w:rsidP="00B20AD9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działalności prowadzonej w sektorze transportu </w:t>
            </w:r>
          </w:p>
          <w:p w:rsidR="00576E02" w:rsidRPr="009F274B" w:rsidRDefault="00576E02" w:rsidP="00B20AD9">
            <w:pPr>
              <w:autoSpaceDE w:val="0"/>
              <w:autoSpaceDN w:val="0"/>
              <w:adjustRightInd w:val="0"/>
              <w:ind w:left="540" w:hanging="18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 xml:space="preserve">drogowego i pozostałej działalności gospodarczej </w:t>
            </w:r>
          </w:p>
          <w:p w:rsidR="00576E02" w:rsidRPr="009F274B" w:rsidRDefault="00576E02" w:rsidP="00B20AD9">
            <w:pPr>
              <w:autoSpaceDE w:val="0"/>
              <w:autoSpaceDN w:val="0"/>
              <w:adjustRightInd w:val="0"/>
              <w:ind w:left="540" w:hanging="18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>prowadzonej przez  wnioskodawcę (w jaki sposób)?</w:t>
            </w:r>
          </w:p>
          <w:p w:rsidR="00AE7738" w:rsidRDefault="00AE7738" w:rsidP="00B20AD9">
            <w:pPr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</w:p>
          <w:p w:rsidR="00576E02" w:rsidRPr="009F274B" w:rsidRDefault="00576E02" w:rsidP="00B20AD9">
            <w:pPr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  <w:r w:rsidRPr="009F274B">
              <w:rPr>
                <w:sz w:val="20"/>
                <w:szCs w:val="20"/>
              </w:rPr>
              <w:t>……………………………………………………………………………………………</w:t>
            </w:r>
            <w:r w:rsidR="00AE7738">
              <w:rPr>
                <w:sz w:val="20"/>
                <w:szCs w:val="20"/>
              </w:rPr>
              <w:t>……………………………………………………………………………………………</w:t>
            </w:r>
            <w:r w:rsidR="002B7BFA">
              <w:rPr>
                <w:sz w:val="20"/>
                <w:szCs w:val="20"/>
              </w:rPr>
              <w:t>…</w:t>
            </w:r>
            <w:r w:rsidRPr="009F274B">
              <w:rPr>
                <w:sz w:val="20"/>
                <w:szCs w:val="20"/>
              </w:rPr>
              <w:t>……………………………………………</w:t>
            </w:r>
          </w:p>
          <w:p w:rsidR="00576E02" w:rsidRPr="009F274B" w:rsidRDefault="00576E02" w:rsidP="009F274B">
            <w:pPr>
              <w:rPr>
                <w:sz w:val="20"/>
                <w:szCs w:val="20"/>
              </w:rPr>
            </w:pPr>
          </w:p>
        </w:tc>
      </w:tr>
    </w:tbl>
    <w:p w:rsidR="00576E02" w:rsidRPr="009F274B" w:rsidRDefault="00576E02">
      <w:pPr>
        <w:rPr>
          <w:sz w:val="20"/>
          <w:szCs w:val="20"/>
        </w:rPr>
      </w:pPr>
    </w:p>
    <w:p w:rsidR="00576E02" w:rsidRPr="009F274B" w:rsidRDefault="00576E02">
      <w:pPr>
        <w:rPr>
          <w:sz w:val="20"/>
          <w:szCs w:val="20"/>
        </w:rPr>
        <w:sectPr w:rsidR="00576E02" w:rsidRPr="009F274B" w:rsidSect="00AE7738">
          <w:footerReference w:type="even" r:id="rId8"/>
          <w:footerReference w:type="default" r:id="rId9"/>
          <w:footerReference w:type="first" r:id="rId10"/>
          <w:pgSz w:w="11907" w:h="16840" w:code="9"/>
          <w:pgMar w:top="1417" w:right="1417" w:bottom="1417" w:left="1417" w:header="0" w:footer="0" w:gutter="0"/>
          <w:pgNumType w:start="1"/>
          <w:cols w:space="708"/>
          <w:docGrid w:linePitch="360"/>
        </w:sectPr>
      </w:pPr>
    </w:p>
    <w:p w:rsidR="00576E02" w:rsidRPr="009F274B" w:rsidRDefault="00576E02" w:rsidP="00A846F4">
      <w:pPr>
        <w:jc w:val="both"/>
        <w:rPr>
          <w:b/>
          <w:snapToGrid w:val="0"/>
          <w:sz w:val="20"/>
          <w:szCs w:val="20"/>
          <w:vertAlign w:val="superscript"/>
        </w:rPr>
      </w:pPr>
      <w:r w:rsidRPr="009F274B">
        <w:rPr>
          <w:b/>
          <w:sz w:val="20"/>
          <w:szCs w:val="20"/>
        </w:rPr>
        <w:lastRenderedPageBreak/>
        <w:t>D. Informacje dotyczące pomocy otrzymanej w odniesieniu do tych samych kosztów kwalifikujących się do objęcia pomocą,</w:t>
      </w:r>
      <w:r w:rsidRPr="009F274B">
        <w:rPr>
          <w:b/>
          <w:snapToGrid w:val="0"/>
          <w:sz w:val="20"/>
          <w:szCs w:val="20"/>
        </w:rPr>
        <w:t xml:space="preserve"> na pokrycie których ma być przeznaczona pomoc de minimis</w:t>
      </w:r>
      <w:r w:rsidRPr="009F274B">
        <w:rPr>
          <w:rStyle w:val="Odwoanieprzypisudolnego"/>
          <w:b/>
          <w:snapToGrid w:val="0"/>
          <w:sz w:val="20"/>
          <w:szCs w:val="20"/>
        </w:rPr>
        <w:footnoteReference w:id="1"/>
      </w:r>
      <w:r w:rsidRPr="009F274B">
        <w:rPr>
          <w:b/>
          <w:snapToGrid w:val="0"/>
          <w:sz w:val="20"/>
          <w:szCs w:val="20"/>
          <w:vertAlign w:val="superscript"/>
        </w:rPr>
        <w:t>)</w:t>
      </w:r>
    </w:p>
    <w:p w:rsidR="00576E02" w:rsidRPr="009F274B" w:rsidRDefault="00576E02">
      <w:pPr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3598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170"/>
        <w:gridCol w:w="1350"/>
        <w:gridCol w:w="1238"/>
        <w:gridCol w:w="1280"/>
        <w:gridCol w:w="717"/>
        <w:gridCol w:w="831"/>
        <w:gridCol w:w="753"/>
        <w:gridCol w:w="1561"/>
        <w:gridCol w:w="1225"/>
        <w:gridCol w:w="1377"/>
        <w:gridCol w:w="1168"/>
        <w:gridCol w:w="1656"/>
      </w:tblGrid>
      <w:tr w:rsidR="00576E02" w:rsidRPr="009F274B" w:rsidTr="009F274B">
        <w:trPr>
          <w:trHeight w:val="690"/>
        </w:trPr>
        <w:tc>
          <w:tcPr>
            <w:tcW w:w="542" w:type="dxa"/>
            <w:vMerge w:val="restart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70" w:type="dxa"/>
            <w:vMerge w:val="restart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1350" w:type="dxa"/>
            <w:vMerge w:val="restart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 xml:space="preserve">Podmiot udzielający pomocy </w:t>
            </w:r>
          </w:p>
        </w:tc>
        <w:tc>
          <w:tcPr>
            <w:tcW w:w="4819" w:type="dxa"/>
            <w:gridSpan w:val="5"/>
          </w:tcPr>
          <w:p w:rsidR="00576E02" w:rsidRPr="009F274B" w:rsidRDefault="00576E02" w:rsidP="009F274B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 xml:space="preserve">Podstawa prawna udzielenia pomocy </w:t>
            </w:r>
          </w:p>
        </w:tc>
        <w:tc>
          <w:tcPr>
            <w:tcW w:w="1561" w:type="dxa"/>
            <w:vMerge w:val="restart"/>
          </w:tcPr>
          <w:p w:rsidR="00576E02" w:rsidRPr="009F274B" w:rsidRDefault="00576E02" w:rsidP="009F274B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Numer programu pomocowego, pomocy indywidualnej</w:t>
            </w:r>
          </w:p>
        </w:tc>
        <w:tc>
          <w:tcPr>
            <w:tcW w:w="1225" w:type="dxa"/>
            <w:vMerge w:val="restart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 xml:space="preserve">Forma pomocy </w:t>
            </w:r>
          </w:p>
        </w:tc>
        <w:tc>
          <w:tcPr>
            <w:tcW w:w="2545" w:type="dxa"/>
            <w:gridSpan w:val="2"/>
            <w:vMerge w:val="restart"/>
          </w:tcPr>
          <w:p w:rsidR="00576E02" w:rsidRPr="009F274B" w:rsidRDefault="00576E02" w:rsidP="009F274B">
            <w:pPr>
              <w:ind w:left="8" w:right="252"/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 xml:space="preserve">Wartość otrzymanej pomocy </w:t>
            </w:r>
          </w:p>
        </w:tc>
        <w:tc>
          <w:tcPr>
            <w:tcW w:w="1656" w:type="dxa"/>
            <w:vMerge w:val="restart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 xml:space="preserve">Przeznaczenie pomocy </w:t>
            </w:r>
          </w:p>
        </w:tc>
      </w:tr>
      <w:tr w:rsidR="00576E02" w:rsidRPr="009F274B" w:rsidTr="009F274B">
        <w:trPr>
          <w:trHeight w:val="365"/>
        </w:trPr>
        <w:tc>
          <w:tcPr>
            <w:tcW w:w="542" w:type="dxa"/>
            <w:vMerge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bCs/>
                <w:sz w:val="20"/>
                <w:szCs w:val="20"/>
              </w:rPr>
              <w:t>informacje podstawowe</w:t>
            </w:r>
          </w:p>
        </w:tc>
        <w:tc>
          <w:tcPr>
            <w:tcW w:w="2301" w:type="dxa"/>
            <w:gridSpan w:val="3"/>
            <w:vMerge w:val="restart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bCs/>
                <w:sz w:val="20"/>
                <w:szCs w:val="20"/>
              </w:rPr>
              <w:t>informacje szczegółowe</w:t>
            </w:r>
          </w:p>
        </w:tc>
        <w:tc>
          <w:tcPr>
            <w:tcW w:w="1561" w:type="dxa"/>
            <w:vMerge/>
          </w:tcPr>
          <w:p w:rsidR="00576E02" w:rsidRPr="009F274B" w:rsidRDefault="00576E02" w:rsidP="009F274B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</w:tcPr>
          <w:p w:rsidR="00576E02" w:rsidRPr="009F274B" w:rsidRDefault="00576E02" w:rsidP="009F274B">
            <w:pPr>
              <w:ind w:left="8" w:right="2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6E02" w:rsidRPr="009F274B" w:rsidTr="009F274B">
        <w:trPr>
          <w:trHeight w:val="165"/>
        </w:trPr>
        <w:tc>
          <w:tcPr>
            <w:tcW w:w="542" w:type="dxa"/>
            <w:vMerge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</w:tcPr>
          <w:p w:rsidR="00576E02" w:rsidRPr="009F274B" w:rsidRDefault="00576E02" w:rsidP="009F27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vMerge/>
          </w:tcPr>
          <w:p w:rsidR="00576E02" w:rsidRPr="009F274B" w:rsidRDefault="00576E02" w:rsidP="009F27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76E02" w:rsidRPr="009F274B" w:rsidRDefault="00576E02" w:rsidP="009F274B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76E02" w:rsidRPr="009F274B" w:rsidRDefault="00576E02" w:rsidP="009F274B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nominalna</w:t>
            </w:r>
          </w:p>
        </w:tc>
        <w:tc>
          <w:tcPr>
            <w:tcW w:w="1168" w:type="dxa"/>
          </w:tcPr>
          <w:p w:rsidR="00576E02" w:rsidRPr="009F274B" w:rsidRDefault="00576E02" w:rsidP="009F274B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656" w:type="dxa"/>
            <w:vMerge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6E02" w:rsidRPr="009F274B" w:rsidTr="009F274B">
        <w:trPr>
          <w:trHeight w:val="225"/>
        </w:trPr>
        <w:tc>
          <w:tcPr>
            <w:tcW w:w="542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8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3a</w:t>
            </w:r>
          </w:p>
        </w:tc>
        <w:tc>
          <w:tcPr>
            <w:tcW w:w="128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3b</w:t>
            </w:r>
          </w:p>
        </w:tc>
        <w:tc>
          <w:tcPr>
            <w:tcW w:w="717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3c</w:t>
            </w:r>
          </w:p>
        </w:tc>
        <w:tc>
          <w:tcPr>
            <w:tcW w:w="831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3d</w:t>
            </w:r>
          </w:p>
        </w:tc>
        <w:tc>
          <w:tcPr>
            <w:tcW w:w="753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3e</w:t>
            </w:r>
          </w:p>
        </w:tc>
        <w:tc>
          <w:tcPr>
            <w:tcW w:w="1561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5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77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6a</w:t>
            </w:r>
          </w:p>
        </w:tc>
        <w:tc>
          <w:tcPr>
            <w:tcW w:w="1168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6b</w:t>
            </w:r>
          </w:p>
        </w:tc>
        <w:tc>
          <w:tcPr>
            <w:tcW w:w="1656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7</w:t>
            </w:r>
          </w:p>
        </w:tc>
      </w:tr>
      <w:tr w:rsidR="00576E02" w:rsidRPr="009F274B" w:rsidTr="009F274B">
        <w:trPr>
          <w:trHeight w:val="574"/>
        </w:trPr>
        <w:tc>
          <w:tcPr>
            <w:tcW w:w="542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7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6E02" w:rsidRPr="009F274B" w:rsidTr="009F274B">
        <w:trPr>
          <w:trHeight w:val="526"/>
        </w:trPr>
        <w:tc>
          <w:tcPr>
            <w:tcW w:w="542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7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6E02" w:rsidRPr="009F274B" w:rsidTr="009F274B">
        <w:trPr>
          <w:trHeight w:val="519"/>
        </w:trPr>
        <w:tc>
          <w:tcPr>
            <w:tcW w:w="542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7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6E02" w:rsidRPr="009F274B" w:rsidTr="009F274B">
        <w:trPr>
          <w:trHeight w:val="541"/>
        </w:trPr>
        <w:tc>
          <w:tcPr>
            <w:tcW w:w="542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7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6E02" w:rsidRPr="009F274B" w:rsidTr="009F274B">
        <w:trPr>
          <w:trHeight w:val="521"/>
        </w:trPr>
        <w:tc>
          <w:tcPr>
            <w:tcW w:w="542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  <w:r w:rsidRPr="009F274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7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</w:tcPr>
          <w:p w:rsidR="00576E02" w:rsidRPr="009F274B" w:rsidRDefault="00576E02" w:rsidP="009F274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76E02" w:rsidRPr="009F274B" w:rsidRDefault="00576E02" w:rsidP="002A76DD">
      <w:pPr>
        <w:autoSpaceDE w:val="0"/>
        <w:autoSpaceDN w:val="0"/>
        <w:adjustRightInd w:val="0"/>
        <w:spacing w:after="120"/>
        <w:jc w:val="both"/>
        <w:rPr>
          <w:rFonts w:eastAsia="Univers-PL"/>
          <w:sz w:val="20"/>
          <w:szCs w:val="20"/>
        </w:rPr>
        <w:sectPr w:rsidR="00576E02" w:rsidRPr="009F274B" w:rsidSect="003D3DD3">
          <w:headerReference w:type="default" r:id="rId11"/>
          <w:footerReference w:type="default" r:id="rId12"/>
          <w:pgSz w:w="16840" w:h="11907" w:orient="landscape" w:code="9"/>
          <w:pgMar w:top="2126" w:right="1077" w:bottom="1134" w:left="1134" w:header="709" w:footer="1389" w:gutter="0"/>
          <w:pgNumType w:start="6"/>
          <w:cols w:space="708"/>
          <w:docGrid w:linePitch="360"/>
        </w:sectPr>
      </w:pPr>
    </w:p>
    <w:p w:rsidR="00576E02" w:rsidRPr="009F274B" w:rsidRDefault="00576E02" w:rsidP="00220907">
      <w:pPr>
        <w:autoSpaceDE w:val="0"/>
        <w:autoSpaceDN w:val="0"/>
        <w:adjustRightInd w:val="0"/>
        <w:spacing w:after="120"/>
        <w:jc w:val="both"/>
        <w:rPr>
          <w:rFonts w:eastAsia="Univers-PL"/>
          <w:sz w:val="20"/>
          <w:szCs w:val="20"/>
        </w:rPr>
      </w:pPr>
    </w:p>
    <w:p w:rsidR="00576E02" w:rsidRPr="009F274B" w:rsidRDefault="00576E02" w:rsidP="00A80C64">
      <w:pPr>
        <w:autoSpaceDE w:val="0"/>
        <w:autoSpaceDN w:val="0"/>
        <w:adjustRightInd w:val="0"/>
        <w:spacing w:after="120"/>
        <w:ind w:left="360" w:hanging="360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 xml:space="preserve">Jeżeli w tabeli wykazano otrzymaną pomoc inną niż pomoc de minimis, należy dodatkowo wypełnić pkt 1-8 poniżej: </w:t>
      </w:r>
    </w:p>
    <w:p w:rsidR="00576E02" w:rsidRPr="009F274B" w:rsidRDefault="00576E02" w:rsidP="00087EAA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opis przedsięwzięcia:</w:t>
      </w:r>
    </w:p>
    <w:p w:rsidR="00576E02" w:rsidRPr="009F274B" w:rsidRDefault="00576E02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576E02" w:rsidRPr="009F274B" w:rsidRDefault="00576E02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koszty kwalifikujące się do objęcia pomocą w wartości nominalnej i zdyskontowanej oraz ich rodzaje:</w:t>
      </w:r>
    </w:p>
    <w:p w:rsidR="00576E02" w:rsidRPr="009F274B" w:rsidRDefault="00576E02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…………………………………………………………………………………………...</w:t>
      </w:r>
    </w:p>
    <w:p w:rsidR="00576E02" w:rsidRPr="009F274B" w:rsidRDefault="00576E02" w:rsidP="001207C6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maksymalną dopuszczalną intensywność pomocy:</w:t>
      </w:r>
    </w:p>
    <w:p w:rsidR="00576E02" w:rsidRPr="009F274B" w:rsidRDefault="00576E02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…………………………………………………………………………………………...</w:t>
      </w:r>
    </w:p>
    <w:p w:rsidR="00576E02" w:rsidRPr="009F274B" w:rsidRDefault="00576E02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intensywność pomocy już udzielonej w związku z kosztami, o których mowa w pkt 2:</w:t>
      </w:r>
    </w:p>
    <w:p w:rsidR="00576E02" w:rsidRPr="009F274B" w:rsidRDefault="00576E02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……………………………………………………………………………………….......</w:t>
      </w:r>
    </w:p>
    <w:p w:rsidR="00576E02" w:rsidRPr="009F274B" w:rsidRDefault="00576E02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lokalizacja przedsięwzięcia:</w:t>
      </w:r>
    </w:p>
    <w:p w:rsidR="00576E02" w:rsidRPr="009F274B" w:rsidRDefault="00576E02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…………………………………………………………………………………………...</w:t>
      </w:r>
    </w:p>
    <w:p w:rsidR="00576E02" w:rsidRPr="009F274B" w:rsidRDefault="00576E02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cele, które mają być osiągnięte w związku z realizacją przedsięwzięcia:</w:t>
      </w:r>
    </w:p>
    <w:p w:rsidR="00576E02" w:rsidRPr="009F274B" w:rsidRDefault="00576E02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…………………………………………………………………………………………...</w:t>
      </w:r>
    </w:p>
    <w:p w:rsidR="00576E02" w:rsidRPr="009F274B" w:rsidRDefault="00576E02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etapy realizacji przedsięwzięcia:</w:t>
      </w:r>
    </w:p>
    <w:p w:rsidR="00576E02" w:rsidRPr="009F274B" w:rsidRDefault="00576E02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…………………………………………………………………………………………...</w:t>
      </w:r>
    </w:p>
    <w:p w:rsidR="00576E02" w:rsidRPr="009F274B" w:rsidRDefault="00576E02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  <w:sz w:val="20"/>
          <w:szCs w:val="20"/>
        </w:rPr>
      </w:pPr>
      <w:r w:rsidRPr="009F274B">
        <w:rPr>
          <w:rFonts w:eastAsia="Univers-PL"/>
          <w:sz w:val="20"/>
          <w:szCs w:val="20"/>
        </w:rPr>
        <w:t>data rozpoczęcia i zakończenia realizacji przedsięwzięcia:</w:t>
      </w:r>
    </w:p>
    <w:p w:rsidR="00576E02" w:rsidRPr="009F274B" w:rsidRDefault="00576E02" w:rsidP="009142DB">
      <w:pPr>
        <w:tabs>
          <w:tab w:val="left" w:pos="360"/>
        </w:tabs>
        <w:spacing w:line="360" w:lineRule="auto"/>
        <w:ind w:left="720"/>
        <w:jc w:val="both"/>
        <w:textAlignment w:val="top"/>
        <w:rPr>
          <w:sz w:val="20"/>
          <w:szCs w:val="20"/>
        </w:rPr>
      </w:pPr>
      <w:r w:rsidRPr="009F274B">
        <w:rPr>
          <w:sz w:val="20"/>
          <w:szCs w:val="20"/>
        </w:rPr>
        <w:t>…………………………………………………………………………………………………...</w:t>
      </w:r>
    </w:p>
    <w:p w:rsidR="00576E02" w:rsidRPr="009F274B" w:rsidRDefault="00576E02" w:rsidP="00F77304">
      <w:pPr>
        <w:tabs>
          <w:tab w:val="left" w:pos="360"/>
        </w:tabs>
        <w:spacing w:line="360" w:lineRule="auto"/>
        <w:jc w:val="both"/>
        <w:textAlignment w:val="top"/>
        <w:rPr>
          <w:sz w:val="20"/>
          <w:szCs w:val="20"/>
        </w:rPr>
      </w:pPr>
    </w:p>
    <w:p w:rsidR="00576E02" w:rsidRDefault="00576E02" w:rsidP="00F77304">
      <w:pPr>
        <w:tabs>
          <w:tab w:val="left" w:pos="360"/>
        </w:tabs>
        <w:spacing w:line="360" w:lineRule="auto"/>
        <w:jc w:val="both"/>
        <w:textAlignment w:val="top"/>
        <w:rPr>
          <w:sz w:val="20"/>
          <w:szCs w:val="20"/>
        </w:rPr>
      </w:pPr>
    </w:p>
    <w:p w:rsidR="00576E02" w:rsidRPr="009F274B" w:rsidRDefault="00576E02" w:rsidP="00F77304">
      <w:pPr>
        <w:tabs>
          <w:tab w:val="left" w:pos="360"/>
        </w:tabs>
        <w:spacing w:line="360" w:lineRule="auto"/>
        <w:jc w:val="both"/>
        <w:textAlignment w:val="top"/>
        <w:rPr>
          <w:sz w:val="20"/>
          <w:szCs w:val="20"/>
        </w:rPr>
      </w:pPr>
    </w:p>
    <w:p w:rsidR="00576E02" w:rsidRPr="00220907" w:rsidRDefault="00576E02" w:rsidP="00220907">
      <w:pPr>
        <w:tabs>
          <w:tab w:val="left" w:pos="360"/>
        </w:tabs>
        <w:spacing w:line="360" w:lineRule="auto"/>
        <w:jc w:val="center"/>
        <w:textAlignment w:val="top"/>
        <w:rPr>
          <w:b/>
          <w:sz w:val="20"/>
          <w:szCs w:val="20"/>
        </w:rPr>
      </w:pPr>
      <w:r w:rsidRPr="00220907">
        <w:rPr>
          <w:b/>
          <w:sz w:val="20"/>
          <w:szCs w:val="20"/>
        </w:rPr>
        <w:t>Oświadczenie</w:t>
      </w:r>
    </w:p>
    <w:p w:rsidR="00576E02" w:rsidRPr="009F274B" w:rsidRDefault="00576E02" w:rsidP="00F77304">
      <w:pPr>
        <w:tabs>
          <w:tab w:val="left" w:pos="360"/>
        </w:tabs>
        <w:spacing w:line="360" w:lineRule="auto"/>
        <w:jc w:val="both"/>
        <w:textAlignment w:val="top"/>
        <w:rPr>
          <w:sz w:val="20"/>
          <w:szCs w:val="20"/>
        </w:rPr>
      </w:pPr>
    </w:p>
    <w:p w:rsidR="00576E02" w:rsidRPr="009F274B" w:rsidRDefault="00576E02" w:rsidP="00F77304">
      <w:pPr>
        <w:tabs>
          <w:tab w:val="left" w:pos="360"/>
        </w:tabs>
        <w:spacing w:line="360" w:lineRule="auto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Wielkość pomocy de minimis udzielona mojemu przedsiębiorstwu w okresie ostatnich 3 lat wynosiła łącznie </w:t>
      </w:r>
      <w:r w:rsidR="00186111">
        <w:rPr>
          <w:sz w:val="20"/>
          <w:szCs w:val="20"/>
        </w:rPr>
        <w:t>………………….</w:t>
      </w:r>
      <w:r>
        <w:rPr>
          <w:sz w:val="20"/>
          <w:szCs w:val="20"/>
        </w:rPr>
        <w:t xml:space="preserve"> zł,</w:t>
      </w:r>
      <w:r w:rsidR="00186111">
        <w:rPr>
          <w:sz w:val="20"/>
          <w:szCs w:val="20"/>
        </w:rPr>
        <w:t xml:space="preserve"> …………………….</w:t>
      </w:r>
      <w:r>
        <w:rPr>
          <w:sz w:val="20"/>
          <w:szCs w:val="20"/>
        </w:rPr>
        <w:t xml:space="preserve"> euro.</w:t>
      </w:r>
    </w:p>
    <w:p w:rsidR="00576E02" w:rsidRPr="009F274B" w:rsidRDefault="00576E02" w:rsidP="00F77304">
      <w:pPr>
        <w:tabs>
          <w:tab w:val="left" w:pos="360"/>
        </w:tabs>
        <w:spacing w:line="360" w:lineRule="auto"/>
        <w:jc w:val="both"/>
        <w:textAlignment w:val="top"/>
        <w:rPr>
          <w:sz w:val="20"/>
          <w:szCs w:val="20"/>
        </w:rPr>
      </w:pPr>
    </w:p>
    <w:p w:rsidR="00576E02" w:rsidRPr="009F274B" w:rsidRDefault="00576E02" w:rsidP="00F77304">
      <w:pPr>
        <w:tabs>
          <w:tab w:val="left" w:pos="360"/>
        </w:tabs>
        <w:spacing w:line="360" w:lineRule="auto"/>
        <w:jc w:val="both"/>
        <w:textAlignment w:val="top"/>
        <w:rPr>
          <w:sz w:val="20"/>
          <w:szCs w:val="20"/>
        </w:rPr>
      </w:pPr>
      <w:r w:rsidRPr="009F274B">
        <w:rPr>
          <w:sz w:val="20"/>
          <w:szCs w:val="20"/>
        </w:rPr>
        <w:t>Dane osoby upoważnionej do przedstawienia informacji:</w:t>
      </w:r>
    </w:p>
    <w:p w:rsidR="00576E02" w:rsidRDefault="00576E02" w:rsidP="00F77304">
      <w:pPr>
        <w:spacing w:line="360" w:lineRule="auto"/>
        <w:rPr>
          <w:sz w:val="20"/>
          <w:szCs w:val="20"/>
        </w:rPr>
      </w:pPr>
    </w:p>
    <w:p w:rsidR="002B7BFA" w:rsidRDefault="002B7BFA" w:rsidP="00F77304">
      <w:pPr>
        <w:spacing w:line="360" w:lineRule="auto"/>
        <w:rPr>
          <w:sz w:val="20"/>
          <w:szCs w:val="20"/>
        </w:rPr>
      </w:pPr>
    </w:p>
    <w:p w:rsidR="002B7BFA" w:rsidRPr="009F274B" w:rsidRDefault="002B7BFA" w:rsidP="00F77304">
      <w:pPr>
        <w:spacing w:line="360" w:lineRule="auto"/>
        <w:rPr>
          <w:sz w:val="20"/>
          <w:szCs w:val="20"/>
        </w:rPr>
      </w:pPr>
    </w:p>
    <w:p w:rsidR="000701DD" w:rsidRDefault="00680C38" w:rsidP="00F773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…………………….</w:t>
      </w:r>
      <w:r w:rsidR="00576E02" w:rsidRPr="009F274B">
        <w:rPr>
          <w:sz w:val="20"/>
          <w:szCs w:val="20"/>
        </w:rPr>
        <w:tab/>
      </w:r>
      <w:r>
        <w:rPr>
          <w:sz w:val="20"/>
          <w:szCs w:val="20"/>
        </w:rPr>
        <w:t>……………….</w:t>
      </w:r>
      <w:r w:rsidR="003404D8">
        <w:rPr>
          <w:sz w:val="20"/>
          <w:szCs w:val="20"/>
        </w:rPr>
        <w:tab/>
      </w:r>
      <w:r w:rsidR="000701DD">
        <w:rPr>
          <w:sz w:val="20"/>
          <w:szCs w:val="20"/>
        </w:rPr>
        <w:tab/>
      </w:r>
      <w:r w:rsidR="00576E02" w:rsidRPr="009F274B">
        <w:rPr>
          <w:sz w:val="20"/>
          <w:szCs w:val="20"/>
        </w:rPr>
        <w:t>__________________</w:t>
      </w:r>
      <w:r w:rsidR="00576E02" w:rsidRPr="009F274B">
        <w:rPr>
          <w:sz w:val="20"/>
          <w:szCs w:val="20"/>
        </w:rPr>
        <w:tab/>
        <w:t xml:space="preserve">    </w:t>
      </w:r>
    </w:p>
    <w:p w:rsidR="00576E02" w:rsidRPr="009F274B" w:rsidRDefault="00576E02" w:rsidP="00F77304">
      <w:pPr>
        <w:spacing w:line="360" w:lineRule="auto"/>
        <w:rPr>
          <w:sz w:val="20"/>
          <w:szCs w:val="20"/>
        </w:rPr>
      </w:pPr>
      <w:r w:rsidRPr="009F274B">
        <w:rPr>
          <w:sz w:val="20"/>
          <w:szCs w:val="20"/>
        </w:rPr>
        <w:t xml:space="preserve"> imię i nazwisko           </w:t>
      </w:r>
      <w:r>
        <w:rPr>
          <w:sz w:val="20"/>
          <w:szCs w:val="20"/>
        </w:rPr>
        <w:tab/>
      </w:r>
      <w:r w:rsidRPr="009F274B">
        <w:rPr>
          <w:sz w:val="20"/>
          <w:szCs w:val="20"/>
        </w:rPr>
        <w:t xml:space="preserve">  nr telefonu</w:t>
      </w:r>
      <w:r w:rsidRPr="009F274B" w:rsidDel="002C222B">
        <w:rPr>
          <w:sz w:val="20"/>
          <w:szCs w:val="20"/>
        </w:rPr>
        <w:t xml:space="preserve"> </w:t>
      </w:r>
      <w:r w:rsidRPr="009F274B">
        <w:rPr>
          <w:sz w:val="20"/>
          <w:szCs w:val="20"/>
        </w:rPr>
        <w:t xml:space="preserve">        </w:t>
      </w:r>
      <w:r w:rsidR="000701DD">
        <w:rPr>
          <w:sz w:val="20"/>
          <w:szCs w:val="20"/>
        </w:rPr>
        <w:tab/>
      </w:r>
      <w:r w:rsidRPr="009F274B">
        <w:rPr>
          <w:sz w:val="20"/>
          <w:szCs w:val="20"/>
        </w:rPr>
        <w:t xml:space="preserve"> data i podpis</w:t>
      </w:r>
      <w:r w:rsidRPr="009F274B" w:rsidDel="002C222B">
        <w:rPr>
          <w:sz w:val="20"/>
          <w:szCs w:val="20"/>
        </w:rPr>
        <w:t xml:space="preserve"> </w:t>
      </w:r>
    </w:p>
    <w:p w:rsidR="00576E02" w:rsidRDefault="00576E02" w:rsidP="00F77304">
      <w:pPr>
        <w:spacing w:line="360" w:lineRule="auto"/>
        <w:ind w:firstLine="360"/>
        <w:rPr>
          <w:sz w:val="20"/>
          <w:szCs w:val="20"/>
        </w:rPr>
      </w:pPr>
      <w:r w:rsidRPr="009F274B">
        <w:rPr>
          <w:sz w:val="20"/>
          <w:szCs w:val="20"/>
        </w:rPr>
        <w:tab/>
      </w:r>
      <w:r w:rsidRPr="009F274B">
        <w:rPr>
          <w:sz w:val="20"/>
          <w:szCs w:val="20"/>
        </w:rPr>
        <w:tab/>
      </w:r>
      <w:r w:rsidRPr="009F274B">
        <w:rPr>
          <w:sz w:val="20"/>
          <w:szCs w:val="20"/>
        </w:rPr>
        <w:tab/>
      </w:r>
    </w:p>
    <w:p w:rsidR="00576E02" w:rsidRDefault="00576E02" w:rsidP="00F77304">
      <w:pPr>
        <w:spacing w:line="360" w:lineRule="auto"/>
        <w:ind w:firstLine="360"/>
        <w:rPr>
          <w:sz w:val="20"/>
          <w:szCs w:val="20"/>
        </w:rPr>
      </w:pPr>
    </w:p>
    <w:p w:rsidR="00576E02" w:rsidRDefault="00576E02" w:rsidP="00F77304">
      <w:pPr>
        <w:spacing w:line="360" w:lineRule="auto"/>
        <w:ind w:firstLine="360"/>
        <w:rPr>
          <w:sz w:val="20"/>
          <w:szCs w:val="20"/>
        </w:rPr>
      </w:pPr>
    </w:p>
    <w:p w:rsidR="00576E02" w:rsidRPr="009F274B" w:rsidRDefault="00576E02" w:rsidP="00F77304">
      <w:pPr>
        <w:spacing w:line="360" w:lineRule="auto"/>
        <w:ind w:firstLine="360"/>
        <w:rPr>
          <w:sz w:val="20"/>
          <w:szCs w:val="20"/>
        </w:rPr>
      </w:pPr>
      <w:r w:rsidRPr="009F274B">
        <w:rPr>
          <w:sz w:val="20"/>
          <w:szCs w:val="20"/>
        </w:rPr>
        <w:tab/>
      </w:r>
      <w:r w:rsidRPr="009F274B">
        <w:rPr>
          <w:sz w:val="20"/>
          <w:szCs w:val="20"/>
        </w:rPr>
        <w:tab/>
      </w:r>
      <w:r w:rsidRPr="009F274B">
        <w:rPr>
          <w:sz w:val="20"/>
          <w:szCs w:val="20"/>
        </w:rPr>
        <w:tab/>
      </w:r>
      <w:r w:rsidRPr="009F274B">
        <w:rPr>
          <w:sz w:val="20"/>
          <w:szCs w:val="20"/>
        </w:rPr>
        <w:tab/>
      </w:r>
    </w:p>
    <w:p w:rsidR="00576E02" w:rsidRPr="009F274B" w:rsidRDefault="00576E02" w:rsidP="002D18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9F274B">
        <w:rPr>
          <w:sz w:val="20"/>
          <w:szCs w:val="20"/>
        </w:rPr>
        <w:t>_____________________</w:t>
      </w:r>
    </w:p>
    <w:p w:rsidR="00576E02" w:rsidRPr="009F274B" w:rsidRDefault="00576E02" w:rsidP="0022090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Pieczęć firmowa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Pieczęć imienna</w:t>
      </w:r>
    </w:p>
    <w:sectPr w:rsidR="00576E02" w:rsidRPr="009F274B" w:rsidSect="009142DB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F9" w:rsidRDefault="005D11F9">
      <w:r>
        <w:separator/>
      </w:r>
    </w:p>
  </w:endnote>
  <w:endnote w:type="continuationSeparator" w:id="0">
    <w:p w:rsidR="005D11F9" w:rsidRDefault="005D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02" w:rsidRDefault="00C75285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76E0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0D1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76E02" w:rsidRDefault="00576E02" w:rsidP="005A4D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02" w:rsidRPr="00AD6FE8" w:rsidRDefault="00C75285" w:rsidP="00220907">
    <w:pPr>
      <w:pStyle w:val="Stopka"/>
      <w:framePr w:wrap="notBeside" w:vAnchor="text" w:hAnchor="page" w:x="10320" w:y="1509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="00576E02"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2301A7">
      <w:rPr>
        <w:rStyle w:val="Numerstrony"/>
        <w:noProof/>
        <w:sz w:val="20"/>
      </w:rPr>
      <w:t>1</w:t>
    </w:r>
    <w:r w:rsidRPr="00AD6FE8">
      <w:rPr>
        <w:rStyle w:val="Numerstrony"/>
        <w:sz w:val="20"/>
      </w:rPr>
      <w:fldChar w:fldCharType="end"/>
    </w:r>
  </w:p>
  <w:p w:rsidR="00576E02" w:rsidRDefault="00576E02" w:rsidP="0022090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02" w:rsidRPr="00602B23" w:rsidRDefault="00576E02" w:rsidP="00602B23">
    <w:pPr>
      <w:pStyle w:val="Stopka"/>
      <w:jc w:val="right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02" w:rsidRPr="00AD6FE8" w:rsidRDefault="00C75285" w:rsidP="00111BEF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="00576E02"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2301A7">
      <w:rPr>
        <w:rStyle w:val="Numerstrony"/>
        <w:noProof/>
        <w:sz w:val="20"/>
      </w:rPr>
      <w:t>6</w:t>
    </w:r>
    <w:r w:rsidRPr="00AD6FE8">
      <w:rPr>
        <w:rStyle w:val="Numerstrony"/>
        <w:sz w:val="20"/>
      </w:rPr>
      <w:fldChar w:fldCharType="end"/>
    </w:r>
  </w:p>
  <w:p w:rsidR="00576E02" w:rsidRDefault="00576E02" w:rsidP="00C31DDF">
    <w:pPr>
      <w:pStyle w:val="Stopka"/>
      <w:ind w:right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02" w:rsidRPr="00AD6FE8" w:rsidRDefault="00C75285" w:rsidP="00111BEF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="00576E02"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2301A7">
      <w:rPr>
        <w:rStyle w:val="Numerstrony"/>
        <w:noProof/>
        <w:sz w:val="20"/>
      </w:rPr>
      <w:t>1</w:t>
    </w:r>
    <w:r w:rsidRPr="00AD6FE8">
      <w:rPr>
        <w:rStyle w:val="Numerstrony"/>
        <w:sz w:val="20"/>
      </w:rPr>
      <w:fldChar w:fldCharType="end"/>
    </w:r>
  </w:p>
  <w:p w:rsidR="00576E02" w:rsidRDefault="005D11F9" w:rsidP="0009519A">
    <w:pPr>
      <w:pStyle w:val="Stopka"/>
      <w:ind w:right="360"/>
      <w:jc w:val="right"/>
    </w:pPr>
    <w:r>
      <w:rPr>
        <w:noProof/>
      </w:rPr>
      <w:pict>
        <v:group id="_x0000_s2049" style="position:absolute;left:0;text-align:left;margin-left:-43.1pt;margin-top:17.7pt;width:524.85pt;height:72.85pt;z-index:251654656" coordorigin="560,14945" coordsize="10497,145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2604;top:14945;width:994;height:241" filled="f" stroked="f">
            <v:textbox style="mso-next-textbox:#_x0000_s2050" inset="0,0,0,0">
              <w:txbxContent>
                <w:p w:rsidR="00576E02" w:rsidRPr="00F84583" w:rsidRDefault="00576E02" w:rsidP="00445051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Partnerzy:</w:t>
                  </w:r>
                </w:p>
              </w:txbxContent>
            </v:textbox>
          </v:shape>
          <v:group id="_x0000_s2051" style="position:absolute;left:560;top:14945;width:10497;height:1457" coordorigin="560,14945" coordsize="10497,1457">
            <v:shape id="_x0000_s2052" type="#_x0000_t202" style="position:absolute;left:560;top:14945;width:1500;height:232" filled="f" stroked="f">
              <v:textbox style="mso-next-textbox:#_x0000_s2052" inset="0,0,0,0">
                <w:txbxContent>
                  <w:p w:rsidR="00576E02" w:rsidRPr="00F84583" w:rsidRDefault="00576E02" w:rsidP="00445051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Lider:</w:t>
                    </w:r>
                  </w:p>
                </w:txbxContent>
              </v:textbox>
            </v:shape>
            <v:group id="_x0000_s2053" style="position:absolute;left:876;top:15341;width:10181;height:1061" coordorigin="876,15341" coordsize="10181,10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876;top:15406;width:1184;height:996;mso-wrap-edited:f">
                <v:imagedata r:id="rId1" o:title=""/>
              </v:shape>
              <v:shape id="_x0000_s2055" type="#_x0000_t202" style="position:absolute;left:9372;top:15397;width:1685;height:839;mso-wrap-style:none" filled="f" stroked="f">
                <v:textbox style="mso-next-textbox:#_x0000_s2055">
                  <w:txbxContent>
                    <w:p w:rsidR="00576E02" w:rsidRPr="00C66A96" w:rsidRDefault="002301A7" w:rsidP="00445051">
                      <w:pPr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5190" cy="373380"/>
                            <wp:effectExtent l="0" t="0" r="0" b="7620"/>
                            <wp:docPr id="5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190" cy="373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2056" type="#_x0000_t202" style="position:absolute;left:7269;top:15406;width:2103;height:739" filled="f" stroked="f">
                <v:textbox style="mso-next-textbox:#_x0000_s2056">
                  <w:txbxContent>
                    <w:p w:rsidR="00576E02" w:rsidRPr="001C657D" w:rsidRDefault="002301A7" w:rsidP="00445051">
                      <w:pPr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7935" cy="314325"/>
                            <wp:effectExtent l="0" t="0" r="0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93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2057" type="#_x0000_t202" style="position:absolute;left:4281;top:15341;width:1812;height:895;mso-wrap-style:none" filled="f" stroked="f">
                <v:textbox style="mso-next-textbox:#_x0000_s2057">
                  <w:txbxContent>
                    <w:p w:rsidR="00576E02" w:rsidRPr="00C577F9" w:rsidRDefault="002301A7" w:rsidP="00445051">
                      <w:pPr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65835" cy="534035"/>
                            <wp:effectExtent l="0" t="0" r="5715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835" cy="534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2058" type="#_x0000_t202" style="position:absolute;left:6274;top:15397;width:903;height:904;mso-wrap-style:none" filled="f" stroked="f">
                <v:textbox style="mso-next-textbox:#_x0000_s2058">
                  <w:txbxContent>
                    <w:p w:rsidR="00576E02" w:rsidRPr="00E337FA" w:rsidRDefault="002301A7" w:rsidP="00445051">
                      <w:pPr>
                        <w:rPr>
                          <w:rFonts w:ascii="Calibri" w:hAnsi="Calibri"/>
                          <w:noProof/>
                          <w:lang w:eastAsia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7985" cy="380365"/>
                            <wp:effectExtent l="0" t="0" r="0" b="635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985" cy="380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2059" type="#_x0000_t202" style="position:absolute;left:2411;top:15538;width:1870;height:519" filled="f" stroked="f">
                <v:textbox style="mso-next-textbox:#_x0000_s2059">
                  <w:txbxContent>
                    <w:p w:rsidR="00576E02" w:rsidRPr="008336A5" w:rsidRDefault="002301A7" w:rsidP="00445051">
                      <w:pPr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9150" cy="263525"/>
                            <wp:effectExtent l="0" t="0" r="0" b="317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26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v:group>
        <o:OLEObject Type="Embed" ProgID="CorelDraw.Rysunek.8" ShapeID="_x0000_s2054" DrawAspect="Content" ObjectID="_1461493477" r:id="rId7"/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02" w:rsidRPr="00602B23" w:rsidRDefault="002301A7" w:rsidP="00602B23">
    <w:pPr>
      <w:pStyle w:val="Stopka"/>
      <w:jc w:val="righ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-340995</wp:posOffset>
              </wp:positionH>
              <wp:positionV relativeFrom="paragraph">
                <wp:posOffset>68580</wp:posOffset>
              </wp:positionV>
              <wp:extent cx="6471920" cy="0"/>
              <wp:effectExtent l="11430" t="11430" r="12700" b="7620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1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26.85pt;margin-top:5.4pt;width:509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" strokecolor="#365f91"/>
          </w:pict>
        </mc:Fallback>
      </mc:AlternateContent>
    </w:r>
    <w:r w:rsidR="005D11F9">
      <w:rPr>
        <w:noProof/>
      </w:rPr>
      <w:pict>
        <v:group id="_x0000_s2065" style="position:absolute;left:0;text-align:left;margin-left:-42.85pt;margin-top:10.9pt;width:524.85pt;height:72.85pt;z-index:251655680;mso-position-horizontal-relative:text;mso-position-vertical-relative:text" coordorigin="560,14945" coordsize="10497,1457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2604;top:14945;width:994;height:241" filled="f" stroked="f">
            <v:textbox style="mso-next-textbox:#_x0000_s2066" inset="0,0,0,0">
              <w:txbxContent>
                <w:p w:rsidR="00576E02" w:rsidRPr="00F84583" w:rsidRDefault="00576E02" w:rsidP="00A5654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Partnerzy:</w:t>
                  </w:r>
                </w:p>
              </w:txbxContent>
            </v:textbox>
          </v:shape>
          <v:group id="_x0000_s2067" style="position:absolute;left:560;top:14945;width:10497;height:1457" coordorigin="560,14945" coordsize="10497,1457">
            <v:shape id="_x0000_s2068" type="#_x0000_t202" style="position:absolute;left:560;top:14945;width:1500;height:232" filled="f" stroked="f">
              <v:textbox style="mso-next-textbox:#_x0000_s2068" inset="0,0,0,0">
                <w:txbxContent>
                  <w:p w:rsidR="00576E02" w:rsidRPr="00F84583" w:rsidRDefault="00576E02" w:rsidP="00A5654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Lider:</w:t>
                    </w:r>
                  </w:p>
                </w:txbxContent>
              </v:textbox>
            </v:shape>
            <v:group id="_x0000_s2069" style="position:absolute;left:876;top:15341;width:10181;height:1061" coordorigin="876,15341" coordsize="10181,10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0" type="#_x0000_t75" style="position:absolute;left:876;top:15406;width:1184;height:996;mso-wrap-edited:f">
                <v:imagedata r:id="rId1" o:title=""/>
              </v:shape>
              <v:shape id="_x0000_s2071" type="#_x0000_t202" style="position:absolute;left:9372;top:15397;width:1685;height:839;mso-wrap-style:none" filled="f" stroked="f">
                <v:textbox style="mso-next-textbox:#_x0000_s2071">
                  <w:txbxContent>
                    <w:p w:rsidR="00576E02" w:rsidRPr="00C66A96" w:rsidRDefault="002301A7" w:rsidP="00A5654B">
                      <w:pPr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5190" cy="373380"/>
                            <wp:effectExtent l="0" t="0" r="0" b="7620"/>
                            <wp:docPr id="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190" cy="373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2072" type="#_x0000_t202" style="position:absolute;left:7269;top:15406;width:2103;height:739" filled="f" stroked="f">
                <v:textbox style="mso-next-textbox:#_x0000_s2072">
                  <w:txbxContent>
                    <w:p w:rsidR="00576E02" w:rsidRPr="001C657D" w:rsidRDefault="002301A7" w:rsidP="00A5654B">
                      <w:pPr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7935" cy="314325"/>
                            <wp:effectExtent l="0" t="0" r="0" b="9525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93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2073" type="#_x0000_t202" style="position:absolute;left:4281;top:15341;width:1799;height:895;mso-wrap-style:none" filled="f" stroked="f">
                <v:textbox style="mso-next-textbox:#_x0000_s2073">
                  <w:txbxContent>
                    <w:p w:rsidR="00576E02" w:rsidRPr="00C577F9" w:rsidRDefault="002301A7" w:rsidP="00A5654B">
                      <w:pPr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65835" cy="534035"/>
                            <wp:effectExtent l="0" t="0" r="5715" b="0"/>
                            <wp:docPr id="17" name="Obraz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835" cy="534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2074" type="#_x0000_t202" style="position:absolute;left:6274;top:15397;width:903;height:904;mso-wrap-style:none" filled="f" stroked="f">
                <v:textbox style="mso-next-textbox:#_x0000_s2074">
                  <w:txbxContent>
                    <w:p w:rsidR="00576E02" w:rsidRPr="00E337FA" w:rsidRDefault="002301A7" w:rsidP="00A5654B">
                      <w:pPr>
                        <w:rPr>
                          <w:rFonts w:ascii="Calibri" w:hAnsi="Calibri"/>
                          <w:noProof/>
                          <w:lang w:eastAsia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7985" cy="380365"/>
                            <wp:effectExtent l="0" t="0" r="0" b="635"/>
                            <wp:docPr id="19" name="Obraz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985" cy="380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2075" type="#_x0000_t202" style="position:absolute;left:2411;top:15538;width:1870;height:519" filled="f" stroked="f">
                <v:textbox style="mso-next-textbox:#_x0000_s2075">
                  <w:txbxContent>
                    <w:p w:rsidR="00576E02" w:rsidRPr="008336A5" w:rsidRDefault="002301A7" w:rsidP="00A5654B">
                      <w:pPr>
                        <w:rPr>
                          <w:rFonts w:ascii="Calibri" w:hAnsi="Calibri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9150" cy="263525"/>
                            <wp:effectExtent l="0" t="0" r="0" b="3175"/>
                            <wp:docPr id="21" name="Obraz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26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v:group>
        <o:OLEObject Type="Embed" ProgID="CorelDraw.Rysunek.8" ShapeID="_x0000_s2070" DrawAspect="Content" ObjectID="_1461493478" r:id="rId7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F9" w:rsidRDefault="005D11F9">
      <w:r>
        <w:separator/>
      </w:r>
    </w:p>
  </w:footnote>
  <w:footnote w:type="continuationSeparator" w:id="0">
    <w:p w:rsidR="005D11F9" w:rsidRDefault="005D11F9">
      <w:r>
        <w:continuationSeparator/>
      </w:r>
    </w:p>
  </w:footnote>
  <w:footnote w:id="1">
    <w:p w:rsidR="00576E02" w:rsidRDefault="00576E02" w:rsidP="005B5746">
      <w:r w:rsidRPr="005B5746">
        <w:rPr>
          <w:rStyle w:val="Odwoanieprzypisudolnego"/>
          <w:sz w:val="20"/>
          <w:szCs w:val="20"/>
        </w:rPr>
        <w:footnoteRef/>
      </w:r>
      <w:r>
        <w:rPr>
          <w:vertAlign w:val="superscript"/>
        </w:rPr>
        <w:t>)</w:t>
      </w:r>
      <w:r w:rsidRPr="005B5746">
        <w:t xml:space="preserve"> 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Należy wypełnić zgodnie z instrukcją stanowiącą załącz</w:t>
      </w:r>
      <w:r>
        <w:rPr>
          <w:rStyle w:val="t31"/>
          <w:rFonts w:ascii="Times New Roman" w:hAnsi="Times New Roman" w:cs="Times New Roman"/>
          <w:sz w:val="20"/>
          <w:szCs w:val="20"/>
        </w:rPr>
        <w:t>nik do „</w:t>
      </w:r>
      <w:r w:rsidRPr="005B5746">
        <w:rPr>
          <w:sz w:val="20"/>
          <w:szCs w:val="20"/>
        </w:rPr>
        <w:t xml:space="preserve">Formularza informacji </w:t>
      </w:r>
      <w:r>
        <w:rPr>
          <w:sz w:val="20"/>
          <w:szCs w:val="20"/>
        </w:rPr>
        <w:t>przedstawianych przy ubieganiu się o pomoc de minimis”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02" w:rsidRPr="00445051" w:rsidRDefault="00576E02" w:rsidP="004450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02" w:rsidRPr="00445051" w:rsidRDefault="00576E02" w:rsidP="0044505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02" w:rsidRDefault="00576E02" w:rsidP="00A5654B">
    <w:pPr>
      <w:pStyle w:val="Stopka"/>
      <w:tabs>
        <w:tab w:val="clear" w:pos="9072"/>
        <w:tab w:val="left" w:pos="8222"/>
        <w:tab w:val="right" w:pos="9498"/>
      </w:tabs>
      <w:ind w:left="-284" w:right="-1"/>
      <w:jc w:val="center"/>
      <w:rPr>
        <w:sz w:val="18"/>
        <w:szCs w:val="16"/>
      </w:rPr>
    </w:pPr>
    <w:r w:rsidRPr="00446614">
      <w:rPr>
        <w:sz w:val="18"/>
        <w:szCs w:val="16"/>
      </w:rPr>
      <w:t>Projekt</w:t>
    </w:r>
    <w:r w:rsidRPr="00B2555E">
      <w:rPr>
        <w:i/>
        <w:sz w:val="18"/>
        <w:szCs w:val="16"/>
      </w:rPr>
      <w:t xml:space="preserve"> </w:t>
    </w:r>
    <w:r w:rsidRPr="009D7DB3">
      <w:rPr>
        <w:b/>
        <w:i/>
        <w:sz w:val="18"/>
        <w:szCs w:val="16"/>
      </w:rPr>
      <w:t>„OŚRODEK WSPARCIA EKONOMII SPOŁECZNEJ SUBREGIONU CENTRALNEGO”</w:t>
    </w:r>
    <w:r w:rsidRPr="00B2555E">
      <w:rPr>
        <w:i/>
        <w:sz w:val="18"/>
        <w:szCs w:val="16"/>
      </w:rPr>
      <w:t xml:space="preserve"> </w:t>
    </w:r>
    <w:r w:rsidRPr="00446614">
      <w:rPr>
        <w:sz w:val="18"/>
        <w:szCs w:val="16"/>
      </w:rPr>
      <w:t>współfinansowa</w:t>
    </w:r>
    <w:r>
      <w:rPr>
        <w:sz w:val="18"/>
        <w:szCs w:val="16"/>
      </w:rPr>
      <w:t xml:space="preserve">ny </w:t>
    </w:r>
  </w:p>
  <w:p w:rsidR="00576E02" w:rsidRPr="00CD4939" w:rsidRDefault="00576E02" w:rsidP="00A5654B">
    <w:pPr>
      <w:pStyle w:val="Stopka"/>
      <w:tabs>
        <w:tab w:val="left" w:pos="8222"/>
      </w:tabs>
      <w:ind w:right="-1"/>
      <w:jc w:val="center"/>
      <w:rPr>
        <w:sz w:val="18"/>
        <w:szCs w:val="16"/>
      </w:rPr>
    </w:pPr>
    <w:r>
      <w:rPr>
        <w:sz w:val="18"/>
        <w:szCs w:val="16"/>
      </w:rPr>
      <w:t xml:space="preserve">ze środków Unii Europejskiej </w:t>
    </w:r>
    <w:r w:rsidRPr="00B2555E">
      <w:rPr>
        <w:sz w:val="18"/>
        <w:szCs w:val="16"/>
      </w:rPr>
      <w:t>w ramach Europejskiego Funduszu Społecznego</w:t>
    </w:r>
    <w:r w:rsidRPr="00B2555E">
      <w:rPr>
        <w:sz w:val="22"/>
      </w:rPr>
      <w:t>.</w:t>
    </w:r>
  </w:p>
  <w:p w:rsidR="00576E02" w:rsidRDefault="002301A7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36195</wp:posOffset>
          </wp:positionV>
          <wp:extent cx="2014220" cy="977265"/>
          <wp:effectExtent l="0" t="0" r="5080" b="0"/>
          <wp:wrapThrough wrapText="bothSides">
            <wp:wrapPolygon edited="0">
              <wp:start x="0" y="0"/>
              <wp:lineTo x="0" y="21053"/>
              <wp:lineTo x="21450" y="21053"/>
              <wp:lineTo x="21450" y="0"/>
              <wp:lineTo x="0" y="0"/>
            </wp:wrapPolygon>
          </wp:wrapThrough>
          <wp:docPr id="12" name="Obraz 5" descr="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KAPITAL_LUDZKI_PO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4305935</wp:posOffset>
          </wp:positionH>
          <wp:positionV relativeFrom="paragraph">
            <wp:posOffset>241300</wp:posOffset>
          </wp:positionV>
          <wp:extent cx="1588770" cy="582930"/>
          <wp:effectExtent l="0" t="0" r="0" b="7620"/>
          <wp:wrapSquare wrapText="bothSides"/>
          <wp:docPr id="13" name="Obraz 6" descr="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UE+EFS_L-mo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2350770</wp:posOffset>
          </wp:positionH>
          <wp:positionV relativeFrom="paragraph">
            <wp:posOffset>241300</wp:posOffset>
          </wp:positionV>
          <wp:extent cx="1320800" cy="488315"/>
          <wp:effectExtent l="0" t="0" r="0" b="6985"/>
          <wp:wrapSquare wrapText="bothSides"/>
          <wp:docPr id="14" name="Obraz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966470</wp:posOffset>
              </wp:positionV>
              <wp:extent cx="6088380" cy="0"/>
              <wp:effectExtent l="13970" t="13970" r="12700" b="508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83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10.15pt;margin-top:76.1pt;width:479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" strokecolor="#365f9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7FF"/>
    <w:multiLevelType w:val="hybridMultilevel"/>
    <w:tmpl w:val="EC842CEE"/>
    <w:lvl w:ilvl="0" w:tplc="E46C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7A721D"/>
    <w:multiLevelType w:val="hybridMultilevel"/>
    <w:tmpl w:val="00A4C9F2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D44270"/>
    <w:multiLevelType w:val="hybridMultilevel"/>
    <w:tmpl w:val="C360AE62"/>
    <w:lvl w:ilvl="0" w:tplc="E5C8E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AA536F"/>
    <w:multiLevelType w:val="hybridMultilevel"/>
    <w:tmpl w:val="0BB44252"/>
    <w:lvl w:ilvl="0" w:tplc="BAAAB1F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CF3605C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644C43"/>
    <w:multiLevelType w:val="hybridMultilevel"/>
    <w:tmpl w:val="719E27B0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5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F7504E"/>
    <w:multiLevelType w:val="hybridMultilevel"/>
    <w:tmpl w:val="C0286AA4"/>
    <w:lvl w:ilvl="0" w:tplc="D71875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490666"/>
    <w:multiLevelType w:val="hybridMultilevel"/>
    <w:tmpl w:val="A9CED8F2"/>
    <w:lvl w:ilvl="0" w:tplc="588A07E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FD01FE"/>
    <w:multiLevelType w:val="hybridMultilevel"/>
    <w:tmpl w:val="53901264"/>
    <w:lvl w:ilvl="0" w:tplc="F816F7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476C8F"/>
    <w:multiLevelType w:val="hybridMultilevel"/>
    <w:tmpl w:val="A3986C7E"/>
    <w:lvl w:ilvl="0" w:tplc="895E65A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285335C7"/>
    <w:multiLevelType w:val="hybridMultilevel"/>
    <w:tmpl w:val="436CE824"/>
    <w:lvl w:ilvl="0" w:tplc="FC001F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D63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055D8F"/>
    <w:multiLevelType w:val="hybridMultilevel"/>
    <w:tmpl w:val="EEBC4CB6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641335"/>
    <w:multiLevelType w:val="hybridMultilevel"/>
    <w:tmpl w:val="305E07E8"/>
    <w:lvl w:ilvl="0" w:tplc="0450C87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D54DB6"/>
    <w:multiLevelType w:val="hybridMultilevel"/>
    <w:tmpl w:val="B1CA1AC0"/>
    <w:lvl w:ilvl="0" w:tplc="BC6640A0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3B795808"/>
    <w:multiLevelType w:val="hybridMultilevel"/>
    <w:tmpl w:val="FBA206B2"/>
    <w:lvl w:ilvl="0" w:tplc="9E6286C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3F393CB4"/>
    <w:multiLevelType w:val="hybridMultilevel"/>
    <w:tmpl w:val="6CB82C70"/>
    <w:lvl w:ilvl="0" w:tplc="53CC4B9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8">
    <w:nsid w:val="42B012EF"/>
    <w:multiLevelType w:val="hybridMultilevel"/>
    <w:tmpl w:val="CABC04F6"/>
    <w:lvl w:ilvl="0" w:tplc="E88AAB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8343AD"/>
    <w:multiLevelType w:val="hybridMultilevel"/>
    <w:tmpl w:val="BAF4D22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205FF"/>
    <w:multiLevelType w:val="multilevel"/>
    <w:tmpl w:val="719E27B0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21">
    <w:nsid w:val="50BC79E2"/>
    <w:multiLevelType w:val="hybridMultilevel"/>
    <w:tmpl w:val="641E4EAA"/>
    <w:lvl w:ilvl="0" w:tplc="4BBAA714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D2200C"/>
    <w:multiLevelType w:val="hybridMultilevel"/>
    <w:tmpl w:val="5F0E3164"/>
    <w:lvl w:ilvl="0" w:tplc="1E483786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553C2FF9"/>
    <w:multiLevelType w:val="hybridMultilevel"/>
    <w:tmpl w:val="D3F4D098"/>
    <w:lvl w:ilvl="0" w:tplc="F33C046A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55F56E05"/>
    <w:multiLevelType w:val="hybridMultilevel"/>
    <w:tmpl w:val="305ECFB6"/>
    <w:lvl w:ilvl="0" w:tplc="2C72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9FC69F6"/>
    <w:multiLevelType w:val="hybridMultilevel"/>
    <w:tmpl w:val="8674A4FA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88738C"/>
    <w:multiLevelType w:val="hybridMultilevel"/>
    <w:tmpl w:val="5F42C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70C7AD9"/>
    <w:multiLevelType w:val="hybridMultilevel"/>
    <w:tmpl w:val="97029068"/>
    <w:lvl w:ilvl="0" w:tplc="5F22283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241F54"/>
    <w:multiLevelType w:val="hybridMultilevel"/>
    <w:tmpl w:val="54326228"/>
    <w:lvl w:ilvl="0" w:tplc="16BC7A46">
      <w:start w:val="1"/>
      <w:numFmt w:val="decimal"/>
      <w:lvlText w:val="%1)"/>
      <w:lvlJc w:val="left"/>
      <w:pPr>
        <w:tabs>
          <w:tab w:val="num" w:pos="1480"/>
        </w:tabs>
        <w:ind w:left="1480" w:hanging="340"/>
      </w:pPr>
      <w:rPr>
        <w:rFonts w:cs="Times New Roman" w:hint="default"/>
        <w:b w:val="0"/>
        <w:i w:val="0"/>
      </w:rPr>
    </w:lvl>
    <w:lvl w:ilvl="1" w:tplc="F388514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0">
    <w:nsid w:val="7A6B1F81"/>
    <w:multiLevelType w:val="multilevel"/>
    <w:tmpl w:val="880EF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EB4945"/>
    <w:multiLevelType w:val="multilevel"/>
    <w:tmpl w:val="5E3C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</w:num>
  <w:num w:numId="5">
    <w:abstractNumId w:val="9"/>
  </w:num>
  <w:num w:numId="6">
    <w:abstractNumId w:val="30"/>
  </w:num>
  <w:num w:numId="7">
    <w:abstractNumId w:val="16"/>
  </w:num>
  <w:num w:numId="8">
    <w:abstractNumId w:val="26"/>
  </w:num>
  <w:num w:numId="9">
    <w:abstractNumId w:val="3"/>
  </w:num>
  <w:num w:numId="10">
    <w:abstractNumId w:val="12"/>
  </w:num>
  <w:num w:numId="11">
    <w:abstractNumId w:val="8"/>
  </w:num>
  <w:num w:numId="12">
    <w:abstractNumId w:val="25"/>
  </w:num>
  <w:num w:numId="13">
    <w:abstractNumId w:val="6"/>
  </w:num>
  <w:num w:numId="14">
    <w:abstractNumId w:val="18"/>
  </w:num>
  <w:num w:numId="15">
    <w:abstractNumId w:val="4"/>
  </w:num>
  <w:num w:numId="16">
    <w:abstractNumId w:val="20"/>
  </w:num>
  <w:num w:numId="17">
    <w:abstractNumId w:val="1"/>
  </w:num>
  <w:num w:numId="18">
    <w:abstractNumId w:val="29"/>
  </w:num>
  <w:num w:numId="19">
    <w:abstractNumId w:val="7"/>
  </w:num>
  <w:num w:numId="20">
    <w:abstractNumId w:val="21"/>
  </w:num>
  <w:num w:numId="21">
    <w:abstractNumId w:val="10"/>
  </w:num>
  <w:num w:numId="22">
    <w:abstractNumId w:val="27"/>
  </w:num>
  <w:num w:numId="23">
    <w:abstractNumId w:val="14"/>
  </w:num>
  <w:num w:numId="24">
    <w:abstractNumId w:val="19"/>
  </w:num>
  <w:num w:numId="25">
    <w:abstractNumId w:val="15"/>
  </w:num>
  <w:num w:numId="26">
    <w:abstractNumId w:val="28"/>
  </w:num>
  <w:num w:numId="27">
    <w:abstractNumId w:val="31"/>
  </w:num>
  <w:num w:numId="28">
    <w:abstractNumId w:val="17"/>
  </w:num>
  <w:num w:numId="29">
    <w:abstractNumId w:val="13"/>
  </w:num>
  <w:num w:numId="30">
    <w:abstractNumId w:val="24"/>
  </w:num>
  <w:num w:numId="31">
    <w:abstractNumId w:val="0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5F"/>
    <w:rsid w:val="000012E2"/>
    <w:rsid w:val="00001509"/>
    <w:rsid w:val="0000167D"/>
    <w:rsid w:val="000032AF"/>
    <w:rsid w:val="000036DA"/>
    <w:rsid w:val="000050D1"/>
    <w:rsid w:val="00005460"/>
    <w:rsid w:val="00005FEE"/>
    <w:rsid w:val="000071CE"/>
    <w:rsid w:val="000073C6"/>
    <w:rsid w:val="00007C35"/>
    <w:rsid w:val="000106C0"/>
    <w:rsid w:val="000108E6"/>
    <w:rsid w:val="0001143E"/>
    <w:rsid w:val="000121B0"/>
    <w:rsid w:val="00012640"/>
    <w:rsid w:val="00013133"/>
    <w:rsid w:val="00013767"/>
    <w:rsid w:val="0001430C"/>
    <w:rsid w:val="00015C25"/>
    <w:rsid w:val="00015F22"/>
    <w:rsid w:val="00021536"/>
    <w:rsid w:val="00021AA8"/>
    <w:rsid w:val="0002375D"/>
    <w:rsid w:val="000256BC"/>
    <w:rsid w:val="00025F9E"/>
    <w:rsid w:val="000262AA"/>
    <w:rsid w:val="000268FF"/>
    <w:rsid w:val="0003052D"/>
    <w:rsid w:val="00031787"/>
    <w:rsid w:val="00031A01"/>
    <w:rsid w:val="00031D37"/>
    <w:rsid w:val="0003259C"/>
    <w:rsid w:val="00035750"/>
    <w:rsid w:val="000359CB"/>
    <w:rsid w:val="00035FB6"/>
    <w:rsid w:val="00036037"/>
    <w:rsid w:val="0003644F"/>
    <w:rsid w:val="0003799B"/>
    <w:rsid w:val="000417F0"/>
    <w:rsid w:val="000424B8"/>
    <w:rsid w:val="0005053D"/>
    <w:rsid w:val="00051D2E"/>
    <w:rsid w:val="0005327D"/>
    <w:rsid w:val="00053983"/>
    <w:rsid w:val="00053C3B"/>
    <w:rsid w:val="00054D5F"/>
    <w:rsid w:val="0005617A"/>
    <w:rsid w:val="000571CB"/>
    <w:rsid w:val="00057901"/>
    <w:rsid w:val="00057E11"/>
    <w:rsid w:val="00060243"/>
    <w:rsid w:val="0006050F"/>
    <w:rsid w:val="00062B61"/>
    <w:rsid w:val="000649C9"/>
    <w:rsid w:val="00064A00"/>
    <w:rsid w:val="00064F13"/>
    <w:rsid w:val="00065432"/>
    <w:rsid w:val="000656B1"/>
    <w:rsid w:val="00065D37"/>
    <w:rsid w:val="00067337"/>
    <w:rsid w:val="000701DD"/>
    <w:rsid w:val="000726D7"/>
    <w:rsid w:val="00073876"/>
    <w:rsid w:val="00080164"/>
    <w:rsid w:val="00081AD8"/>
    <w:rsid w:val="0008202D"/>
    <w:rsid w:val="00082A26"/>
    <w:rsid w:val="00084056"/>
    <w:rsid w:val="000840C2"/>
    <w:rsid w:val="00087EAA"/>
    <w:rsid w:val="00090044"/>
    <w:rsid w:val="00090087"/>
    <w:rsid w:val="00092BC8"/>
    <w:rsid w:val="00093228"/>
    <w:rsid w:val="0009519A"/>
    <w:rsid w:val="00096E3A"/>
    <w:rsid w:val="000973A4"/>
    <w:rsid w:val="000A0AB8"/>
    <w:rsid w:val="000A14DD"/>
    <w:rsid w:val="000A211F"/>
    <w:rsid w:val="000A26F7"/>
    <w:rsid w:val="000A2A9A"/>
    <w:rsid w:val="000A389D"/>
    <w:rsid w:val="000A489E"/>
    <w:rsid w:val="000A4998"/>
    <w:rsid w:val="000A5CE5"/>
    <w:rsid w:val="000A7F24"/>
    <w:rsid w:val="000B14D2"/>
    <w:rsid w:val="000B3128"/>
    <w:rsid w:val="000B35FE"/>
    <w:rsid w:val="000B4D74"/>
    <w:rsid w:val="000B5831"/>
    <w:rsid w:val="000C116F"/>
    <w:rsid w:val="000C1932"/>
    <w:rsid w:val="000C66C0"/>
    <w:rsid w:val="000C7D3F"/>
    <w:rsid w:val="000D20BE"/>
    <w:rsid w:val="000D22CE"/>
    <w:rsid w:val="000D248C"/>
    <w:rsid w:val="000D30C5"/>
    <w:rsid w:val="000D320D"/>
    <w:rsid w:val="000D4050"/>
    <w:rsid w:val="000D58A5"/>
    <w:rsid w:val="000D7614"/>
    <w:rsid w:val="000D7A67"/>
    <w:rsid w:val="000E0B6F"/>
    <w:rsid w:val="000E0C84"/>
    <w:rsid w:val="000E1C66"/>
    <w:rsid w:val="000E1F83"/>
    <w:rsid w:val="000E1FBD"/>
    <w:rsid w:val="000E289D"/>
    <w:rsid w:val="000E398D"/>
    <w:rsid w:val="000E417F"/>
    <w:rsid w:val="000E5FFD"/>
    <w:rsid w:val="000E7D9D"/>
    <w:rsid w:val="000F0C99"/>
    <w:rsid w:val="000F2AAC"/>
    <w:rsid w:val="000F3592"/>
    <w:rsid w:val="000F4ED7"/>
    <w:rsid w:val="000F5F6D"/>
    <w:rsid w:val="00100B3D"/>
    <w:rsid w:val="00102952"/>
    <w:rsid w:val="00102BC7"/>
    <w:rsid w:val="00104D1F"/>
    <w:rsid w:val="001056CB"/>
    <w:rsid w:val="00111ABF"/>
    <w:rsid w:val="00111BEF"/>
    <w:rsid w:val="00112EF3"/>
    <w:rsid w:val="001176B8"/>
    <w:rsid w:val="001205F6"/>
    <w:rsid w:val="001207C6"/>
    <w:rsid w:val="00121750"/>
    <w:rsid w:val="00122C96"/>
    <w:rsid w:val="00122CAC"/>
    <w:rsid w:val="0012413B"/>
    <w:rsid w:val="001327AE"/>
    <w:rsid w:val="0013307C"/>
    <w:rsid w:val="001338AB"/>
    <w:rsid w:val="00135F9F"/>
    <w:rsid w:val="00137DCD"/>
    <w:rsid w:val="00141AFD"/>
    <w:rsid w:val="00143C7D"/>
    <w:rsid w:val="001441FB"/>
    <w:rsid w:val="00144DFD"/>
    <w:rsid w:val="001451BA"/>
    <w:rsid w:val="00147711"/>
    <w:rsid w:val="001517E9"/>
    <w:rsid w:val="00152554"/>
    <w:rsid w:val="00152894"/>
    <w:rsid w:val="00153008"/>
    <w:rsid w:val="00153F39"/>
    <w:rsid w:val="001551D8"/>
    <w:rsid w:val="00156966"/>
    <w:rsid w:val="00160062"/>
    <w:rsid w:val="00161376"/>
    <w:rsid w:val="00161C6C"/>
    <w:rsid w:val="00161FA2"/>
    <w:rsid w:val="00165713"/>
    <w:rsid w:val="00167725"/>
    <w:rsid w:val="00175C48"/>
    <w:rsid w:val="00180082"/>
    <w:rsid w:val="00180200"/>
    <w:rsid w:val="00182842"/>
    <w:rsid w:val="00183104"/>
    <w:rsid w:val="00183848"/>
    <w:rsid w:val="00186111"/>
    <w:rsid w:val="00187666"/>
    <w:rsid w:val="00191C8A"/>
    <w:rsid w:val="00191FF9"/>
    <w:rsid w:val="001939ED"/>
    <w:rsid w:val="00195BA1"/>
    <w:rsid w:val="0019695E"/>
    <w:rsid w:val="00196C77"/>
    <w:rsid w:val="001A10EF"/>
    <w:rsid w:val="001A12F2"/>
    <w:rsid w:val="001A2F77"/>
    <w:rsid w:val="001A6275"/>
    <w:rsid w:val="001A68BC"/>
    <w:rsid w:val="001A7142"/>
    <w:rsid w:val="001A7FAD"/>
    <w:rsid w:val="001B11EA"/>
    <w:rsid w:val="001B1562"/>
    <w:rsid w:val="001B1808"/>
    <w:rsid w:val="001B27D7"/>
    <w:rsid w:val="001B33B4"/>
    <w:rsid w:val="001B4C00"/>
    <w:rsid w:val="001B6EEC"/>
    <w:rsid w:val="001B79AF"/>
    <w:rsid w:val="001B7D50"/>
    <w:rsid w:val="001C5207"/>
    <w:rsid w:val="001C657D"/>
    <w:rsid w:val="001C7204"/>
    <w:rsid w:val="001D4382"/>
    <w:rsid w:val="001D4DAA"/>
    <w:rsid w:val="001D625F"/>
    <w:rsid w:val="001D6A95"/>
    <w:rsid w:val="001E075F"/>
    <w:rsid w:val="001E0C27"/>
    <w:rsid w:val="001E0FFE"/>
    <w:rsid w:val="001E106F"/>
    <w:rsid w:val="001E241F"/>
    <w:rsid w:val="001E36BA"/>
    <w:rsid w:val="001E446B"/>
    <w:rsid w:val="001E4F6D"/>
    <w:rsid w:val="001E601D"/>
    <w:rsid w:val="001E6117"/>
    <w:rsid w:val="001E6232"/>
    <w:rsid w:val="001E7961"/>
    <w:rsid w:val="001F10A1"/>
    <w:rsid w:val="001F2AF0"/>
    <w:rsid w:val="001F5050"/>
    <w:rsid w:val="001F6EF5"/>
    <w:rsid w:val="002007D6"/>
    <w:rsid w:val="00200A26"/>
    <w:rsid w:val="00202A53"/>
    <w:rsid w:val="00202C92"/>
    <w:rsid w:val="00203D0A"/>
    <w:rsid w:val="00204022"/>
    <w:rsid w:val="0020521B"/>
    <w:rsid w:val="00205355"/>
    <w:rsid w:val="00206C3C"/>
    <w:rsid w:val="00207F6E"/>
    <w:rsid w:val="00210FE6"/>
    <w:rsid w:val="002111AC"/>
    <w:rsid w:val="00212931"/>
    <w:rsid w:val="002138D9"/>
    <w:rsid w:val="00214975"/>
    <w:rsid w:val="00214C41"/>
    <w:rsid w:val="00214D0D"/>
    <w:rsid w:val="00220907"/>
    <w:rsid w:val="002223A4"/>
    <w:rsid w:val="0022351F"/>
    <w:rsid w:val="002264F2"/>
    <w:rsid w:val="00226A2C"/>
    <w:rsid w:val="0022707C"/>
    <w:rsid w:val="00227482"/>
    <w:rsid w:val="00230058"/>
    <w:rsid w:val="002301A7"/>
    <w:rsid w:val="00230BC6"/>
    <w:rsid w:val="002312F4"/>
    <w:rsid w:val="0023188D"/>
    <w:rsid w:val="0023431D"/>
    <w:rsid w:val="00234E1E"/>
    <w:rsid w:val="00235514"/>
    <w:rsid w:val="002360B5"/>
    <w:rsid w:val="00240569"/>
    <w:rsid w:val="00240746"/>
    <w:rsid w:val="00241A87"/>
    <w:rsid w:val="00242365"/>
    <w:rsid w:val="00242901"/>
    <w:rsid w:val="002438C8"/>
    <w:rsid w:val="00246E8A"/>
    <w:rsid w:val="00247B0A"/>
    <w:rsid w:val="002500DD"/>
    <w:rsid w:val="00253ADA"/>
    <w:rsid w:val="00254121"/>
    <w:rsid w:val="00256BB0"/>
    <w:rsid w:val="00263B7C"/>
    <w:rsid w:val="00264AA9"/>
    <w:rsid w:val="002653FC"/>
    <w:rsid w:val="00266F47"/>
    <w:rsid w:val="00272305"/>
    <w:rsid w:val="00272618"/>
    <w:rsid w:val="00274A00"/>
    <w:rsid w:val="0027588F"/>
    <w:rsid w:val="00275D17"/>
    <w:rsid w:val="00280F10"/>
    <w:rsid w:val="002812B4"/>
    <w:rsid w:val="0028131C"/>
    <w:rsid w:val="00282FCD"/>
    <w:rsid w:val="00283346"/>
    <w:rsid w:val="002838C0"/>
    <w:rsid w:val="0028402A"/>
    <w:rsid w:val="00285467"/>
    <w:rsid w:val="00287BD6"/>
    <w:rsid w:val="00293246"/>
    <w:rsid w:val="002951A5"/>
    <w:rsid w:val="00295598"/>
    <w:rsid w:val="002956C3"/>
    <w:rsid w:val="00295AF7"/>
    <w:rsid w:val="002962E3"/>
    <w:rsid w:val="00297D0B"/>
    <w:rsid w:val="002A0164"/>
    <w:rsid w:val="002A164D"/>
    <w:rsid w:val="002A4004"/>
    <w:rsid w:val="002A50D0"/>
    <w:rsid w:val="002A5440"/>
    <w:rsid w:val="002A5D2C"/>
    <w:rsid w:val="002A76DD"/>
    <w:rsid w:val="002B0143"/>
    <w:rsid w:val="002B3A02"/>
    <w:rsid w:val="002B4101"/>
    <w:rsid w:val="002B5842"/>
    <w:rsid w:val="002B748B"/>
    <w:rsid w:val="002B7911"/>
    <w:rsid w:val="002B7BFA"/>
    <w:rsid w:val="002C198D"/>
    <w:rsid w:val="002C222B"/>
    <w:rsid w:val="002C48F7"/>
    <w:rsid w:val="002C7867"/>
    <w:rsid w:val="002D1890"/>
    <w:rsid w:val="002D2038"/>
    <w:rsid w:val="002D2705"/>
    <w:rsid w:val="002D2DA5"/>
    <w:rsid w:val="002D4068"/>
    <w:rsid w:val="002D5057"/>
    <w:rsid w:val="002E1025"/>
    <w:rsid w:val="002E192E"/>
    <w:rsid w:val="002E3D5C"/>
    <w:rsid w:val="002E4C7C"/>
    <w:rsid w:val="002E62D4"/>
    <w:rsid w:val="002F1164"/>
    <w:rsid w:val="002F1FC4"/>
    <w:rsid w:val="002F49F9"/>
    <w:rsid w:val="002F4AB8"/>
    <w:rsid w:val="002F4EE1"/>
    <w:rsid w:val="002F5686"/>
    <w:rsid w:val="002F5A50"/>
    <w:rsid w:val="002F5D94"/>
    <w:rsid w:val="002F5E0D"/>
    <w:rsid w:val="002F7E29"/>
    <w:rsid w:val="00300E61"/>
    <w:rsid w:val="00301700"/>
    <w:rsid w:val="003042F7"/>
    <w:rsid w:val="003054F4"/>
    <w:rsid w:val="003065F3"/>
    <w:rsid w:val="00307669"/>
    <w:rsid w:val="00311D80"/>
    <w:rsid w:val="00315F57"/>
    <w:rsid w:val="00316111"/>
    <w:rsid w:val="0031611E"/>
    <w:rsid w:val="00316221"/>
    <w:rsid w:val="003173F7"/>
    <w:rsid w:val="0032009E"/>
    <w:rsid w:val="00321D97"/>
    <w:rsid w:val="00323A7B"/>
    <w:rsid w:val="003251C8"/>
    <w:rsid w:val="003255A6"/>
    <w:rsid w:val="003257C9"/>
    <w:rsid w:val="003277A1"/>
    <w:rsid w:val="00330FFE"/>
    <w:rsid w:val="003314B1"/>
    <w:rsid w:val="00331FBE"/>
    <w:rsid w:val="00334408"/>
    <w:rsid w:val="00334FAD"/>
    <w:rsid w:val="00335844"/>
    <w:rsid w:val="00335A56"/>
    <w:rsid w:val="003404D8"/>
    <w:rsid w:val="00343EEC"/>
    <w:rsid w:val="0034474B"/>
    <w:rsid w:val="00347B31"/>
    <w:rsid w:val="0035001D"/>
    <w:rsid w:val="00351FD2"/>
    <w:rsid w:val="003521EA"/>
    <w:rsid w:val="0035370B"/>
    <w:rsid w:val="0035547C"/>
    <w:rsid w:val="003554E0"/>
    <w:rsid w:val="00356B76"/>
    <w:rsid w:val="00357B47"/>
    <w:rsid w:val="00361A31"/>
    <w:rsid w:val="00362373"/>
    <w:rsid w:val="0036244D"/>
    <w:rsid w:val="003625B8"/>
    <w:rsid w:val="00363E04"/>
    <w:rsid w:val="0037074A"/>
    <w:rsid w:val="00371059"/>
    <w:rsid w:val="003716C1"/>
    <w:rsid w:val="00371B5D"/>
    <w:rsid w:val="003721C7"/>
    <w:rsid w:val="00374903"/>
    <w:rsid w:val="00375B4A"/>
    <w:rsid w:val="00375D5E"/>
    <w:rsid w:val="00375FBA"/>
    <w:rsid w:val="00376064"/>
    <w:rsid w:val="003762A3"/>
    <w:rsid w:val="00377038"/>
    <w:rsid w:val="0037773B"/>
    <w:rsid w:val="00380C95"/>
    <w:rsid w:val="0038172A"/>
    <w:rsid w:val="00382940"/>
    <w:rsid w:val="003836A1"/>
    <w:rsid w:val="00384D32"/>
    <w:rsid w:val="003854F8"/>
    <w:rsid w:val="00385A83"/>
    <w:rsid w:val="0038666E"/>
    <w:rsid w:val="00386CC7"/>
    <w:rsid w:val="00390612"/>
    <w:rsid w:val="003910F6"/>
    <w:rsid w:val="003922BA"/>
    <w:rsid w:val="003927C2"/>
    <w:rsid w:val="00392A55"/>
    <w:rsid w:val="00393AC8"/>
    <w:rsid w:val="0039452E"/>
    <w:rsid w:val="0039498B"/>
    <w:rsid w:val="003A08E1"/>
    <w:rsid w:val="003A21DD"/>
    <w:rsid w:val="003A3A58"/>
    <w:rsid w:val="003A3DC3"/>
    <w:rsid w:val="003A4500"/>
    <w:rsid w:val="003A59D1"/>
    <w:rsid w:val="003B245D"/>
    <w:rsid w:val="003B5654"/>
    <w:rsid w:val="003B6001"/>
    <w:rsid w:val="003B7710"/>
    <w:rsid w:val="003C0775"/>
    <w:rsid w:val="003C4A29"/>
    <w:rsid w:val="003C4D65"/>
    <w:rsid w:val="003C5923"/>
    <w:rsid w:val="003C7747"/>
    <w:rsid w:val="003C7873"/>
    <w:rsid w:val="003C7EA6"/>
    <w:rsid w:val="003C7EC2"/>
    <w:rsid w:val="003D0F11"/>
    <w:rsid w:val="003D1765"/>
    <w:rsid w:val="003D1B14"/>
    <w:rsid w:val="003D3DD3"/>
    <w:rsid w:val="003D4423"/>
    <w:rsid w:val="003D58B5"/>
    <w:rsid w:val="003D671D"/>
    <w:rsid w:val="003D6E38"/>
    <w:rsid w:val="003E0034"/>
    <w:rsid w:val="003E0B42"/>
    <w:rsid w:val="003E0D29"/>
    <w:rsid w:val="003E4714"/>
    <w:rsid w:val="003E5122"/>
    <w:rsid w:val="003E561F"/>
    <w:rsid w:val="003E5C01"/>
    <w:rsid w:val="003E60E2"/>
    <w:rsid w:val="003F1CB5"/>
    <w:rsid w:val="003F327C"/>
    <w:rsid w:val="003F45CD"/>
    <w:rsid w:val="003F470D"/>
    <w:rsid w:val="003F5728"/>
    <w:rsid w:val="003F5820"/>
    <w:rsid w:val="003F6684"/>
    <w:rsid w:val="003F69FC"/>
    <w:rsid w:val="003F73BA"/>
    <w:rsid w:val="0040048D"/>
    <w:rsid w:val="00402C0E"/>
    <w:rsid w:val="00404FF5"/>
    <w:rsid w:val="00406413"/>
    <w:rsid w:val="00406D85"/>
    <w:rsid w:val="00407B51"/>
    <w:rsid w:val="00411B6A"/>
    <w:rsid w:val="0041226D"/>
    <w:rsid w:val="0041534F"/>
    <w:rsid w:val="0041590D"/>
    <w:rsid w:val="0041657B"/>
    <w:rsid w:val="00416EDE"/>
    <w:rsid w:val="004174F8"/>
    <w:rsid w:val="00422BCB"/>
    <w:rsid w:val="00423425"/>
    <w:rsid w:val="00423C05"/>
    <w:rsid w:val="00423E14"/>
    <w:rsid w:val="004249EF"/>
    <w:rsid w:val="00425C49"/>
    <w:rsid w:val="00431B2E"/>
    <w:rsid w:val="00431D5B"/>
    <w:rsid w:val="00431EAE"/>
    <w:rsid w:val="00432163"/>
    <w:rsid w:val="00436312"/>
    <w:rsid w:val="00437637"/>
    <w:rsid w:val="00437688"/>
    <w:rsid w:val="00441467"/>
    <w:rsid w:val="00441478"/>
    <w:rsid w:val="0044173F"/>
    <w:rsid w:val="00444472"/>
    <w:rsid w:val="00445051"/>
    <w:rsid w:val="00446614"/>
    <w:rsid w:val="004476B3"/>
    <w:rsid w:val="004478A0"/>
    <w:rsid w:val="00447A12"/>
    <w:rsid w:val="00454437"/>
    <w:rsid w:val="00454C6E"/>
    <w:rsid w:val="0045508F"/>
    <w:rsid w:val="00455BB0"/>
    <w:rsid w:val="00457414"/>
    <w:rsid w:val="004608A8"/>
    <w:rsid w:val="0046144D"/>
    <w:rsid w:val="00462810"/>
    <w:rsid w:val="00466A6E"/>
    <w:rsid w:val="00467E10"/>
    <w:rsid w:val="00470BFC"/>
    <w:rsid w:val="004724EE"/>
    <w:rsid w:val="00472F23"/>
    <w:rsid w:val="00481337"/>
    <w:rsid w:val="0048212D"/>
    <w:rsid w:val="00482B24"/>
    <w:rsid w:val="00483753"/>
    <w:rsid w:val="00486C36"/>
    <w:rsid w:val="004935B8"/>
    <w:rsid w:val="00495998"/>
    <w:rsid w:val="004964FE"/>
    <w:rsid w:val="004A0259"/>
    <w:rsid w:val="004A0284"/>
    <w:rsid w:val="004A0296"/>
    <w:rsid w:val="004A3ADA"/>
    <w:rsid w:val="004A5430"/>
    <w:rsid w:val="004A7AEF"/>
    <w:rsid w:val="004B0037"/>
    <w:rsid w:val="004B09A7"/>
    <w:rsid w:val="004B13D9"/>
    <w:rsid w:val="004B1F47"/>
    <w:rsid w:val="004B4506"/>
    <w:rsid w:val="004B4ED5"/>
    <w:rsid w:val="004B5AC3"/>
    <w:rsid w:val="004B641A"/>
    <w:rsid w:val="004C52AC"/>
    <w:rsid w:val="004C6B85"/>
    <w:rsid w:val="004C7339"/>
    <w:rsid w:val="004D1067"/>
    <w:rsid w:val="004D349A"/>
    <w:rsid w:val="004D4480"/>
    <w:rsid w:val="004D5C7B"/>
    <w:rsid w:val="004D7815"/>
    <w:rsid w:val="004E2484"/>
    <w:rsid w:val="004E3C42"/>
    <w:rsid w:val="004E5B8D"/>
    <w:rsid w:val="004E6000"/>
    <w:rsid w:val="004E67D1"/>
    <w:rsid w:val="004E7A97"/>
    <w:rsid w:val="004E7C44"/>
    <w:rsid w:val="004F0188"/>
    <w:rsid w:val="004F030F"/>
    <w:rsid w:val="004F0803"/>
    <w:rsid w:val="004F0D16"/>
    <w:rsid w:val="004F0D1D"/>
    <w:rsid w:val="004F13B5"/>
    <w:rsid w:val="004F3975"/>
    <w:rsid w:val="004F732A"/>
    <w:rsid w:val="00501255"/>
    <w:rsid w:val="00503301"/>
    <w:rsid w:val="00506268"/>
    <w:rsid w:val="00507BD3"/>
    <w:rsid w:val="00510D6E"/>
    <w:rsid w:val="00511967"/>
    <w:rsid w:val="00511E46"/>
    <w:rsid w:val="00515D60"/>
    <w:rsid w:val="0052039A"/>
    <w:rsid w:val="005208C3"/>
    <w:rsid w:val="00521B9C"/>
    <w:rsid w:val="00522997"/>
    <w:rsid w:val="005314B8"/>
    <w:rsid w:val="005322E4"/>
    <w:rsid w:val="00534D13"/>
    <w:rsid w:val="00534E74"/>
    <w:rsid w:val="00535666"/>
    <w:rsid w:val="00535AB3"/>
    <w:rsid w:val="00536673"/>
    <w:rsid w:val="00536C17"/>
    <w:rsid w:val="0053730C"/>
    <w:rsid w:val="00537880"/>
    <w:rsid w:val="005449A4"/>
    <w:rsid w:val="00544EC1"/>
    <w:rsid w:val="005462F6"/>
    <w:rsid w:val="00546F6A"/>
    <w:rsid w:val="00547042"/>
    <w:rsid w:val="005514B4"/>
    <w:rsid w:val="00552539"/>
    <w:rsid w:val="00553EC1"/>
    <w:rsid w:val="00554195"/>
    <w:rsid w:val="00554A8C"/>
    <w:rsid w:val="00554D1D"/>
    <w:rsid w:val="0055604C"/>
    <w:rsid w:val="00556736"/>
    <w:rsid w:val="005605C3"/>
    <w:rsid w:val="005605E2"/>
    <w:rsid w:val="00564D7F"/>
    <w:rsid w:val="0056506B"/>
    <w:rsid w:val="00566F7F"/>
    <w:rsid w:val="005674AC"/>
    <w:rsid w:val="00567A44"/>
    <w:rsid w:val="00570A23"/>
    <w:rsid w:val="00570F99"/>
    <w:rsid w:val="00572FB7"/>
    <w:rsid w:val="00576E02"/>
    <w:rsid w:val="00580551"/>
    <w:rsid w:val="0058122F"/>
    <w:rsid w:val="005834C3"/>
    <w:rsid w:val="00583C83"/>
    <w:rsid w:val="00584AFB"/>
    <w:rsid w:val="00585A9C"/>
    <w:rsid w:val="00590C0D"/>
    <w:rsid w:val="00592B18"/>
    <w:rsid w:val="00593079"/>
    <w:rsid w:val="00595678"/>
    <w:rsid w:val="0059617D"/>
    <w:rsid w:val="005971E0"/>
    <w:rsid w:val="00597724"/>
    <w:rsid w:val="005A2699"/>
    <w:rsid w:val="005A2BA0"/>
    <w:rsid w:val="005A3674"/>
    <w:rsid w:val="005A3E4E"/>
    <w:rsid w:val="005A3FFB"/>
    <w:rsid w:val="005A4D2A"/>
    <w:rsid w:val="005A55F6"/>
    <w:rsid w:val="005A5F92"/>
    <w:rsid w:val="005A6C6E"/>
    <w:rsid w:val="005A6EA1"/>
    <w:rsid w:val="005A7225"/>
    <w:rsid w:val="005B2E5F"/>
    <w:rsid w:val="005B2E88"/>
    <w:rsid w:val="005B30C8"/>
    <w:rsid w:val="005B4C8F"/>
    <w:rsid w:val="005B53C8"/>
    <w:rsid w:val="005B5746"/>
    <w:rsid w:val="005C0098"/>
    <w:rsid w:val="005C1C3C"/>
    <w:rsid w:val="005C2312"/>
    <w:rsid w:val="005C2334"/>
    <w:rsid w:val="005C3A43"/>
    <w:rsid w:val="005C3C56"/>
    <w:rsid w:val="005C3E75"/>
    <w:rsid w:val="005C406C"/>
    <w:rsid w:val="005C438D"/>
    <w:rsid w:val="005D01E7"/>
    <w:rsid w:val="005D03B2"/>
    <w:rsid w:val="005D11F9"/>
    <w:rsid w:val="005D305B"/>
    <w:rsid w:val="005D3C71"/>
    <w:rsid w:val="005D4DCE"/>
    <w:rsid w:val="005D5118"/>
    <w:rsid w:val="005D758A"/>
    <w:rsid w:val="005E0EF7"/>
    <w:rsid w:val="005E1E92"/>
    <w:rsid w:val="005E3A1B"/>
    <w:rsid w:val="005E4242"/>
    <w:rsid w:val="005E4C20"/>
    <w:rsid w:val="005F039E"/>
    <w:rsid w:val="005F0C6C"/>
    <w:rsid w:val="005F1E90"/>
    <w:rsid w:val="005F3C17"/>
    <w:rsid w:val="005F5646"/>
    <w:rsid w:val="005F663F"/>
    <w:rsid w:val="005F6CF3"/>
    <w:rsid w:val="00600E53"/>
    <w:rsid w:val="00601138"/>
    <w:rsid w:val="0060165A"/>
    <w:rsid w:val="00601C7F"/>
    <w:rsid w:val="00601E80"/>
    <w:rsid w:val="00602B23"/>
    <w:rsid w:val="006061DB"/>
    <w:rsid w:val="00607839"/>
    <w:rsid w:val="00607E93"/>
    <w:rsid w:val="00610900"/>
    <w:rsid w:val="00611BDA"/>
    <w:rsid w:val="00611FAA"/>
    <w:rsid w:val="0061239B"/>
    <w:rsid w:val="00613D96"/>
    <w:rsid w:val="00615BD4"/>
    <w:rsid w:val="00617143"/>
    <w:rsid w:val="0062029C"/>
    <w:rsid w:val="006223DB"/>
    <w:rsid w:val="00625262"/>
    <w:rsid w:val="00630648"/>
    <w:rsid w:val="006311C6"/>
    <w:rsid w:val="0063377B"/>
    <w:rsid w:val="00633CDF"/>
    <w:rsid w:val="00635057"/>
    <w:rsid w:val="00635200"/>
    <w:rsid w:val="00636B04"/>
    <w:rsid w:val="00637CF0"/>
    <w:rsid w:val="00642FDB"/>
    <w:rsid w:val="00644A69"/>
    <w:rsid w:val="00644F09"/>
    <w:rsid w:val="00645095"/>
    <w:rsid w:val="0064715F"/>
    <w:rsid w:val="00647A19"/>
    <w:rsid w:val="006506E2"/>
    <w:rsid w:val="006518D3"/>
    <w:rsid w:val="00651CD6"/>
    <w:rsid w:val="00651FD4"/>
    <w:rsid w:val="006522AA"/>
    <w:rsid w:val="0065318C"/>
    <w:rsid w:val="00654739"/>
    <w:rsid w:val="00655754"/>
    <w:rsid w:val="00657CAF"/>
    <w:rsid w:val="006611C4"/>
    <w:rsid w:val="006624C3"/>
    <w:rsid w:val="0066318D"/>
    <w:rsid w:val="00663713"/>
    <w:rsid w:val="00664229"/>
    <w:rsid w:val="00664779"/>
    <w:rsid w:val="0066784E"/>
    <w:rsid w:val="0067065B"/>
    <w:rsid w:val="00670B08"/>
    <w:rsid w:val="00673CB0"/>
    <w:rsid w:val="006762F1"/>
    <w:rsid w:val="006763B9"/>
    <w:rsid w:val="00680C38"/>
    <w:rsid w:val="00681E44"/>
    <w:rsid w:val="00682B85"/>
    <w:rsid w:val="006837AB"/>
    <w:rsid w:val="006841CD"/>
    <w:rsid w:val="006850F8"/>
    <w:rsid w:val="006904D8"/>
    <w:rsid w:val="00691152"/>
    <w:rsid w:val="00692849"/>
    <w:rsid w:val="00693A19"/>
    <w:rsid w:val="006969A3"/>
    <w:rsid w:val="006A0B78"/>
    <w:rsid w:val="006A0E27"/>
    <w:rsid w:val="006A3860"/>
    <w:rsid w:val="006A387E"/>
    <w:rsid w:val="006A3EE0"/>
    <w:rsid w:val="006A42FE"/>
    <w:rsid w:val="006A4666"/>
    <w:rsid w:val="006B2727"/>
    <w:rsid w:val="006B27F8"/>
    <w:rsid w:val="006B4FC5"/>
    <w:rsid w:val="006B5AF3"/>
    <w:rsid w:val="006C0C6F"/>
    <w:rsid w:val="006C3AD1"/>
    <w:rsid w:val="006C3CDA"/>
    <w:rsid w:val="006C52B0"/>
    <w:rsid w:val="006C6842"/>
    <w:rsid w:val="006C694C"/>
    <w:rsid w:val="006C7BFD"/>
    <w:rsid w:val="006D0C20"/>
    <w:rsid w:val="006D1897"/>
    <w:rsid w:val="006D2764"/>
    <w:rsid w:val="006D3A5B"/>
    <w:rsid w:val="006D3D3B"/>
    <w:rsid w:val="006D46DB"/>
    <w:rsid w:val="006D4D50"/>
    <w:rsid w:val="006D5D60"/>
    <w:rsid w:val="006D5FAB"/>
    <w:rsid w:val="006D78F2"/>
    <w:rsid w:val="006E094E"/>
    <w:rsid w:val="006E12FF"/>
    <w:rsid w:val="006E3ACB"/>
    <w:rsid w:val="006E5605"/>
    <w:rsid w:val="006E5FCD"/>
    <w:rsid w:val="006E72FC"/>
    <w:rsid w:val="006E7DF8"/>
    <w:rsid w:val="006F0FE0"/>
    <w:rsid w:val="006F1EE6"/>
    <w:rsid w:val="006F4072"/>
    <w:rsid w:val="006F407D"/>
    <w:rsid w:val="006F4147"/>
    <w:rsid w:val="006F45C9"/>
    <w:rsid w:val="006F5F4A"/>
    <w:rsid w:val="006F790F"/>
    <w:rsid w:val="0070031D"/>
    <w:rsid w:val="0070117B"/>
    <w:rsid w:val="00701441"/>
    <w:rsid w:val="007026D3"/>
    <w:rsid w:val="0070518B"/>
    <w:rsid w:val="007107C7"/>
    <w:rsid w:val="00712C7C"/>
    <w:rsid w:val="007132A3"/>
    <w:rsid w:val="00720310"/>
    <w:rsid w:val="007207BF"/>
    <w:rsid w:val="00720D3E"/>
    <w:rsid w:val="007210F6"/>
    <w:rsid w:val="00721BB5"/>
    <w:rsid w:val="00721EFD"/>
    <w:rsid w:val="007226B1"/>
    <w:rsid w:val="00722CEB"/>
    <w:rsid w:val="00724B31"/>
    <w:rsid w:val="007254C7"/>
    <w:rsid w:val="00726EF5"/>
    <w:rsid w:val="00730010"/>
    <w:rsid w:val="00734118"/>
    <w:rsid w:val="00734892"/>
    <w:rsid w:val="007363CC"/>
    <w:rsid w:val="00736F35"/>
    <w:rsid w:val="0073754D"/>
    <w:rsid w:val="007425A9"/>
    <w:rsid w:val="00742DBF"/>
    <w:rsid w:val="007460DB"/>
    <w:rsid w:val="00750087"/>
    <w:rsid w:val="00752787"/>
    <w:rsid w:val="00753F64"/>
    <w:rsid w:val="00757DD6"/>
    <w:rsid w:val="007621FD"/>
    <w:rsid w:val="00762DF9"/>
    <w:rsid w:val="00763E17"/>
    <w:rsid w:val="007662AA"/>
    <w:rsid w:val="00766CE0"/>
    <w:rsid w:val="007673D3"/>
    <w:rsid w:val="00770781"/>
    <w:rsid w:val="00771942"/>
    <w:rsid w:val="00773B74"/>
    <w:rsid w:val="00774B6B"/>
    <w:rsid w:val="00775FC3"/>
    <w:rsid w:val="0077775B"/>
    <w:rsid w:val="00780B9A"/>
    <w:rsid w:val="00781126"/>
    <w:rsid w:val="00781E75"/>
    <w:rsid w:val="007821F6"/>
    <w:rsid w:val="007822CE"/>
    <w:rsid w:val="0078651F"/>
    <w:rsid w:val="00786900"/>
    <w:rsid w:val="00786F0F"/>
    <w:rsid w:val="00793228"/>
    <w:rsid w:val="0079498B"/>
    <w:rsid w:val="00795997"/>
    <w:rsid w:val="00795EF6"/>
    <w:rsid w:val="007962D6"/>
    <w:rsid w:val="007970EA"/>
    <w:rsid w:val="007978DE"/>
    <w:rsid w:val="007A0B5A"/>
    <w:rsid w:val="007A1051"/>
    <w:rsid w:val="007A3133"/>
    <w:rsid w:val="007A637C"/>
    <w:rsid w:val="007A683C"/>
    <w:rsid w:val="007B0EEE"/>
    <w:rsid w:val="007B18C4"/>
    <w:rsid w:val="007B1B52"/>
    <w:rsid w:val="007B2D77"/>
    <w:rsid w:val="007B2E13"/>
    <w:rsid w:val="007B3BD4"/>
    <w:rsid w:val="007B4464"/>
    <w:rsid w:val="007B4BFB"/>
    <w:rsid w:val="007B6E9B"/>
    <w:rsid w:val="007B731F"/>
    <w:rsid w:val="007C1CB4"/>
    <w:rsid w:val="007C47A3"/>
    <w:rsid w:val="007C6394"/>
    <w:rsid w:val="007D004A"/>
    <w:rsid w:val="007D0E96"/>
    <w:rsid w:val="007D34CA"/>
    <w:rsid w:val="007D4EA2"/>
    <w:rsid w:val="007D5811"/>
    <w:rsid w:val="007D6454"/>
    <w:rsid w:val="007D6F37"/>
    <w:rsid w:val="007D7378"/>
    <w:rsid w:val="007D7B6D"/>
    <w:rsid w:val="007E023C"/>
    <w:rsid w:val="007E16DB"/>
    <w:rsid w:val="007E3C21"/>
    <w:rsid w:val="007E4E66"/>
    <w:rsid w:val="007E5A91"/>
    <w:rsid w:val="007E6591"/>
    <w:rsid w:val="007E6D73"/>
    <w:rsid w:val="007F0424"/>
    <w:rsid w:val="007F0BB8"/>
    <w:rsid w:val="007F23C6"/>
    <w:rsid w:val="007F45D4"/>
    <w:rsid w:val="007F4853"/>
    <w:rsid w:val="007F7E5F"/>
    <w:rsid w:val="008027F8"/>
    <w:rsid w:val="00802955"/>
    <w:rsid w:val="00806112"/>
    <w:rsid w:val="008071DE"/>
    <w:rsid w:val="00812A14"/>
    <w:rsid w:val="0081373D"/>
    <w:rsid w:val="008156AC"/>
    <w:rsid w:val="008169BC"/>
    <w:rsid w:val="00820491"/>
    <w:rsid w:val="00823ECB"/>
    <w:rsid w:val="00824E04"/>
    <w:rsid w:val="00830006"/>
    <w:rsid w:val="00831A95"/>
    <w:rsid w:val="00831B2A"/>
    <w:rsid w:val="0083235D"/>
    <w:rsid w:val="008336A5"/>
    <w:rsid w:val="00833854"/>
    <w:rsid w:val="00833ACD"/>
    <w:rsid w:val="00835391"/>
    <w:rsid w:val="00835594"/>
    <w:rsid w:val="008408BC"/>
    <w:rsid w:val="00841071"/>
    <w:rsid w:val="00841ED9"/>
    <w:rsid w:val="00844D5A"/>
    <w:rsid w:val="00844EAA"/>
    <w:rsid w:val="00845133"/>
    <w:rsid w:val="008453F7"/>
    <w:rsid w:val="00845C48"/>
    <w:rsid w:val="00845ECE"/>
    <w:rsid w:val="008501EF"/>
    <w:rsid w:val="00854E88"/>
    <w:rsid w:val="0085572C"/>
    <w:rsid w:val="00857451"/>
    <w:rsid w:val="00862633"/>
    <w:rsid w:val="008637F1"/>
    <w:rsid w:val="008637FB"/>
    <w:rsid w:val="00864231"/>
    <w:rsid w:val="008650B6"/>
    <w:rsid w:val="00866331"/>
    <w:rsid w:val="00866D29"/>
    <w:rsid w:val="00867DE7"/>
    <w:rsid w:val="0087225E"/>
    <w:rsid w:val="00872C25"/>
    <w:rsid w:val="008737A2"/>
    <w:rsid w:val="00873FED"/>
    <w:rsid w:val="0087444C"/>
    <w:rsid w:val="008759B5"/>
    <w:rsid w:val="0087743F"/>
    <w:rsid w:val="00880349"/>
    <w:rsid w:val="00882412"/>
    <w:rsid w:val="00883CC2"/>
    <w:rsid w:val="00886350"/>
    <w:rsid w:val="00890D1D"/>
    <w:rsid w:val="00895F27"/>
    <w:rsid w:val="00896491"/>
    <w:rsid w:val="008977AA"/>
    <w:rsid w:val="008A1054"/>
    <w:rsid w:val="008A2C6C"/>
    <w:rsid w:val="008A32C8"/>
    <w:rsid w:val="008A40E6"/>
    <w:rsid w:val="008A44BE"/>
    <w:rsid w:val="008A45C8"/>
    <w:rsid w:val="008A548A"/>
    <w:rsid w:val="008A5CB3"/>
    <w:rsid w:val="008A6C56"/>
    <w:rsid w:val="008B1E75"/>
    <w:rsid w:val="008B2231"/>
    <w:rsid w:val="008B3BE1"/>
    <w:rsid w:val="008B44EF"/>
    <w:rsid w:val="008B4BD1"/>
    <w:rsid w:val="008B5153"/>
    <w:rsid w:val="008B5E7B"/>
    <w:rsid w:val="008B7143"/>
    <w:rsid w:val="008B75E7"/>
    <w:rsid w:val="008C0327"/>
    <w:rsid w:val="008C0D44"/>
    <w:rsid w:val="008C1C01"/>
    <w:rsid w:val="008C205D"/>
    <w:rsid w:val="008C2514"/>
    <w:rsid w:val="008C5652"/>
    <w:rsid w:val="008C70AF"/>
    <w:rsid w:val="008C7E66"/>
    <w:rsid w:val="008D0B18"/>
    <w:rsid w:val="008D1E65"/>
    <w:rsid w:val="008D3CE4"/>
    <w:rsid w:val="008D6DDF"/>
    <w:rsid w:val="008D727D"/>
    <w:rsid w:val="008E352C"/>
    <w:rsid w:val="008E5C4F"/>
    <w:rsid w:val="008E5E60"/>
    <w:rsid w:val="008E6776"/>
    <w:rsid w:val="008F4451"/>
    <w:rsid w:val="008F7505"/>
    <w:rsid w:val="00900546"/>
    <w:rsid w:val="00901C2A"/>
    <w:rsid w:val="00901F70"/>
    <w:rsid w:val="00903914"/>
    <w:rsid w:val="00907A4F"/>
    <w:rsid w:val="0091052A"/>
    <w:rsid w:val="00913C11"/>
    <w:rsid w:val="00914254"/>
    <w:rsid w:val="009142DB"/>
    <w:rsid w:val="00915D59"/>
    <w:rsid w:val="0091647A"/>
    <w:rsid w:val="009202EF"/>
    <w:rsid w:val="0092212F"/>
    <w:rsid w:val="00923255"/>
    <w:rsid w:val="00924579"/>
    <w:rsid w:val="00927392"/>
    <w:rsid w:val="009306EB"/>
    <w:rsid w:val="00930D7C"/>
    <w:rsid w:val="00931DAB"/>
    <w:rsid w:val="00933AA8"/>
    <w:rsid w:val="0093572B"/>
    <w:rsid w:val="00941267"/>
    <w:rsid w:val="009433D2"/>
    <w:rsid w:val="009433D9"/>
    <w:rsid w:val="00943835"/>
    <w:rsid w:val="0094383F"/>
    <w:rsid w:val="00944BAA"/>
    <w:rsid w:val="00944F2C"/>
    <w:rsid w:val="00945A34"/>
    <w:rsid w:val="00945C25"/>
    <w:rsid w:val="00950CFF"/>
    <w:rsid w:val="00950EE3"/>
    <w:rsid w:val="0095136A"/>
    <w:rsid w:val="009524A8"/>
    <w:rsid w:val="00952556"/>
    <w:rsid w:val="009526AC"/>
    <w:rsid w:val="009548AE"/>
    <w:rsid w:val="00956B39"/>
    <w:rsid w:val="00956FB0"/>
    <w:rsid w:val="00957417"/>
    <w:rsid w:val="00960D58"/>
    <w:rsid w:val="009614E0"/>
    <w:rsid w:val="00961A0B"/>
    <w:rsid w:val="00961E05"/>
    <w:rsid w:val="0096216D"/>
    <w:rsid w:val="0096536E"/>
    <w:rsid w:val="00966410"/>
    <w:rsid w:val="0096712A"/>
    <w:rsid w:val="00971609"/>
    <w:rsid w:val="00972BDC"/>
    <w:rsid w:val="00973A9D"/>
    <w:rsid w:val="00974416"/>
    <w:rsid w:val="0097602D"/>
    <w:rsid w:val="00976832"/>
    <w:rsid w:val="00976979"/>
    <w:rsid w:val="00976BA2"/>
    <w:rsid w:val="00977A80"/>
    <w:rsid w:val="00982541"/>
    <w:rsid w:val="009830CB"/>
    <w:rsid w:val="00983266"/>
    <w:rsid w:val="00983F27"/>
    <w:rsid w:val="00985666"/>
    <w:rsid w:val="00987017"/>
    <w:rsid w:val="00987DF1"/>
    <w:rsid w:val="00990E73"/>
    <w:rsid w:val="00994894"/>
    <w:rsid w:val="00996AA3"/>
    <w:rsid w:val="009975EC"/>
    <w:rsid w:val="009A0DB5"/>
    <w:rsid w:val="009A37BF"/>
    <w:rsid w:val="009A78C7"/>
    <w:rsid w:val="009B19FD"/>
    <w:rsid w:val="009B1A8B"/>
    <w:rsid w:val="009B1BF1"/>
    <w:rsid w:val="009B2A0A"/>
    <w:rsid w:val="009B4A93"/>
    <w:rsid w:val="009B56AF"/>
    <w:rsid w:val="009B6CC0"/>
    <w:rsid w:val="009C0ABD"/>
    <w:rsid w:val="009C1883"/>
    <w:rsid w:val="009C28BF"/>
    <w:rsid w:val="009C3C42"/>
    <w:rsid w:val="009C61C7"/>
    <w:rsid w:val="009C6503"/>
    <w:rsid w:val="009C69C8"/>
    <w:rsid w:val="009C7F57"/>
    <w:rsid w:val="009D0D0F"/>
    <w:rsid w:val="009D1FEA"/>
    <w:rsid w:val="009D4A20"/>
    <w:rsid w:val="009D64E9"/>
    <w:rsid w:val="009D7DB3"/>
    <w:rsid w:val="009E022C"/>
    <w:rsid w:val="009E12E0"/>
    <w:rsid w:val="009E1BDC"/>
    <w:rsid w:val="009E4AE9"/>
    <w:rsid w:val="009E6666"/>
    <w:rsid w:val="009F117F"/>
    <w:rsid w:val="009F274B"/>
    <w:rsid w:val="009F279B"/>
    <w:rsid w:val="009F4B9B"/>
    <w:rsid w:val="009F5DE5"/>
    <w:rsid w:val="009F6ACC"/>
    <w:rsid w:val="009F7476"/>
    <w:rsid w:val="009F7808"/>
    <w:rsid w:val="00A00ADF"/>
    <w:rsid w:val="00A00D3A"/>
    <w:rsid w:val="00A03154"/>
    <w:rsid w:val="00A0426B"/>
    <w:rsid w:val="00A04CF6"/>
    <w:rsid w:val="00A0667C"/>
    <w:rsid w:val="00A06C75"/>
    <w:rsid w:val="00A10279"/>
    <w:rsid w:val="00A10B0E"/>
    <w:rsid w:val="00A11D4C"/>
    <w:rsid w:val="00A11E74"/>
    <w:rsid w:val="00A13712"/>
    <w:rsid w:val="00A14802"/>
    <w:rsid w:val="00A151B4"/>
    <w:rsid w:val="00A1617E"/>
    <w:rsid w:val="00A2002B"/>
    <w:rsid w:val="00A211D2"/>
    <w:rsid w:val="00A2164B"/>
    <w:rsid w:val="00A23A32"/>
    <w:rsid w:val="00A23B08"/>
    <w:rsid w:val="00A23BA0"/>
    <w:rsid w:val="00A25B12"/>
    <w:rsid w:val="00A26DC1"/>
    <w:rsid w:val="00A3208B"/>
    <w:rsid w:val="00A34D05"/>
    <w:rsid w:val="00A431C7"/>
    <w:rsid w:val="00A43B09"/>
    <w:rsid w:val="00A505C0"/>
    <w:rsid w:val="00A515F8"/>
    <w:rsid w:val="00A52383"/>
    <w:rsid w:val="00A54F88"/>
    <w:rsid w:val="00A55855"/>
    <w:rsid w:val="00A564AD"/>
    <w:rsid w:val="00A5654B"/>
    <w:rsid w:val="00A56E6F"/>
    <w:rsid w:val="00A617B5"/>
    <w:rsid w:val="00A64BDC"/>
    <w:rsid w:val="00A66070"/>
    <w:rsid w:val="00A671EE"/>
    <w:rsid w:val="00A672AE"/>
    <w:rsid w:val="00A7013B"/>
    <w:rsid w:val="00A71662"/>
    <w:rsid w:val="00A74B9E"/>
    <w:rsid w:val="00A74BDF"/>
    <w:rsid w:val="00A80C64"/>
    <w:rsid w:val="00A82356"/>
    <w:rsid w:val="00A834AF"/>
    <w:rsid w:val="00A835BD"/>
    <w:rsid w:val="00A84136"/>
    <w:rsid w:val="00A846F4"/>
    <w:rsid w:val="00A85CBC"/>
    <w:rsid w:val="00A90024"/>
    <w:rsid w:val="00A935C6"/>
    <w:rsid w:val="00A94273"/>
    <w:rsid w:val="00A95106"/>
    <w:rsid w:val="00A9529F"/>
    <w:rsid w:val="00A95E00"/>
    <w:rsid w:val="00A9677C"/>
    <w:rsid w:val="00AA2982"/>
    <w:rsid w:val="00AA48D4"/>
    <w:rsid w:val="00AA4D36"/>
    <w:rsid w:val="00AA53D3"/>
    <w:rsid w:val="00AB04C3"/>
    <w:rsid w:val="00AB085F"/>
    <w:rsid w:val="00AB0D87"/>
    <w:rsid w:val="00AB1564"/>
    <w:rsid w:val="00AB2908"/>
    <w:rsid w:val="00AB4A9D"/>
    <w:rsid w:val="00AB4BDE"/>
    <w:rsid w:val="00AB75FA"/>
    <w:rsid w:val="00AC01DC"/>
    <w:rsid w:val="00AC0432"/>
    <w:rsid w:val="00AC1660"/>
    <w:rsid w:val="00AC1744"/>
    <w:rsid w:val="00AC345D"/>
    <w:rsid w:val="00AC3934"/>
    <w:rsid w:val="00AD1E38"/>
    <w:rsid w:val="00AD2E35"/>
    <w:rsid w:val="00AD3061"/>
    <w:rsid w:val="00AD357D"/>
    <w:rsid w:val="00AD37BC"/>
    <w:rsid w:val="00AD626A"/>
    <w:rsid w:val="00AD647C"/>
    <w:rsid w:val="00AD6FE8"/>
    <w:rsid w:val="00AD7A3F"/>
    <w:rsid w:val="00AD7E39"/>
    <w:rsid w:val="00AE162B"/>
    <w:rsid w:val="00AE243B"/>
    <w:rsid w:val="00AE2AA0"/>
    <w:rsid w:val="00AE4A5C"/>
    <w:rsid w:val="00AE6135"/>
    <w:rsid w:val="00AE6846"/>
    <w:rsid w:val="00AE6FB1"/>
    <w:rsid w:val="00AE7738"/>
    <w:rsid w:val="00AE77FD"/>
    <w:rsid w:val="00AE7CA5"/>
    <w:rsid w:val="00AF26D8"/>
    <w:rsid w:val="00AF2D8D"/>
    <w:rsid w:val="00AF5395"/>
    <w:rsid w:val="00AF704C"/>
    <w:rsid w:val="00AF7144"/>
    <w:rsid w:val="00AF7B3A"/>
    <w:rsid w:val="00B00786"/>
    <w:rsid w:val="00B031AA"/>
    <w:rsid w:val="00B034EC"/>
    <w:rsid w:val="00B043CD"/>
    <w:rsid w:val="00B06880"/>
    <w:rsid w:val="00B06E3F"/>
    <w:rsid w:val="00B076D9"/>
    <w:rsid w:val="00B1029E"/>
    <w:rsid w:val="00B11D2F"/>
    <w:rsid w:val="00B12A25"/>
    <w:rsid w:val="00B12D2D"/>
    <w:rsid w:val="00B13D8E"/>
    <w:rsid w:val="00B14CD7"/>
    <w:rsid w:val="00B1645D"/>
    <w:rsid w:val="00B171E3"/>
    <w:rsid w:val="00B20AD9"/>
    <w:rsid w:val="00B2239E"/>
    <w:rsid w:val="00B2300E"/>
    <w:rsid w:val="00B2555E"/>
    <w:rsid w:val="00B25EEA"/>
    <w:rsid w:val="00B301D6"/>
    <w:rsid w:val="00B30BE1"/>
    <w:rsid w:val="00B318E8"/>
    <w:rsid w:val="00B3506B"/>
    <w:rsid w:val="00B41C3F"/>
    <w:rsid w:val="00B42B37"/>
    <w:rsid w:val="00B4315E"/>
    <w:rsid w:val="00B456B8"/>
    <w:rsid w:val="00B467F2"/>
    <w:rsid w:val="00B47124"/>
    <w:rsid w:val="00B500BB"/>
    <w:rsid w:val="00B501E6"/>
    <w:rsid w:val="00B5026F"/>
    <w:rsid w:val="00B509AA"/>
    <w:rsid w:val="00B52950"/>
    <w:rsid w:val="00B54C01"/>
    <w:rsid w:val="00B56177"/>
    <w:rsid w:val="00B56AB9"/>
    <w:rsid w:val="00B61241"/>
    <w:rsid w:val="00B62704"/>
    <w:rsid w:val="00B62A4E"/>
    <w:rsid w:val="00B632AF"/>
    <w:rsid w:val="00B63EFF"/>
    <w:rsid w:val="00B654A3"/>
    <w:rsid w:val="00B6585E"/>
    <w:rsid w:val="00B66607"/>
    <w:rsid w:val="00B67F20"/>
    <w:rsid w:val="00B721BB"/>
    <w:rsid w:val="00B72C59"/>
    <w:rsid w:val="00B734BE"/>
    <w:rsid w:val="00B77F22"/>
    <w:rsid w:val="00B83472"/>
    <w:rsid w:val="00B85699"/>
    <w:rsid w:val="00B86154"/>
    <w:rsid w:val="00B86D22"/>
    <w:rsid w:val="00B9240D"/>
    <w:rsid w:val="00B92B26"/>
    <w:rsid w:val="00B93DD7"/>
    <w:rsid w:val="00B949A6"/>
    <w:rsid w:val="00B95B8E"/>
    <w:rsid w:val="00BA0187"/>
    <w:rsid w:val="00BA1BCD"/>
    <w:rsid w:val="00BA2DFC"/>
    <w:rsid w:val="00BA360D"/>
    <w:rsid w:val="00BA3DBD"/>
    <w:rsid w:val="00BA51BA"/>
    <w:rsid w:val="00BA6E5E"/>
    <w:rsid w:val="00BB0967"/>
    <w:rsid w:val="00BB132E"/>
    <w:rsid w:val="00BB4354"/>
    <w:rsid w:val="00BB4EA7"/>
    <w:rsid w:val="00BB55A2"/>
    <w:rsid w:val="00BB5902"/>
    <w:rsid w:val="00BB6E1F"/>
    <w:rsid w:val="00BB7F6A"/>
    <w:rsid w:val="00BC6858"/>
    <w:rsid w:val="00BC6F9D"/>
    <w:rsid w:val="00BC7F50"/>
    <w:rsid w:val="00BD3565"/>
    <w:rsid w:val="00BD4739"/>
    <w:rsid w:val="00BE05C7"/>
    <w:rsid w:val="00BE2C01"/>
    <w:rsid w:val="00BE2D0F"/>
    <w:rsid w:val="00BE2E45"/>
    <w:rsid w:val="00BE705F"/>
    <w:rsid w:val="00BE713D"/>
    <w:rsid w:val="00BE7BC8"/>
    <w:rsid w:val="00BF0988"/>
    <w:rsid w:val="00BF20D7"/>
    <w:rsid w:val="00BF2DEF"/>
    <w:rsid w:val="00BF3A85"/>
    <w:rsid w:val="00BF4437"/>
    <w:rsid w:val="00BF702D"/>
    <w:rsid w:val="00BF78B5"/>
    <w:rsid w:val="00BF7C23"/>
    <w:rsid w:val="00C00EE1"/>
    <w:rsid w:val="00C0139E"/>
    <w:rsid w:val="00C02E3A"/>
    <w:rsid w:val="00C04347"/>
    <w:rsid w:val="00C047D4"/>
    <w:rsid w:val="00C0623F"/>
    <w:rsid w:val="00C06BE3"/>
    <w:rsid w:val="00C103D8"/>
    <w:rsid w:val="00C16BFB"/>
    <w:rsid w:val="00C16C85"/>
    <w:rsid w:val="00C1756D"/>
    <w:rsid w:val="00C176BA"/>
    <w:rsid w:val="00C22D1F"/>
    <w:rsid w:val="00C22D93"/>
    <w:rsid w:val="00C23F24"/>
    <w:rsid w:val="00C26650"/>
    <w:rsid w:val="00C26901"/>
    <w:rsid w:val="00C27E86"/>
    <w:rsid w:val="00C31DDF"/>
    <w:rsid w:val="00C337F3"/>
    <w:rsid w:val="00C341D1"/>
    <w:rsid w:val="00C34CBC"/>
    <w:rsid w:val="00C36DA5"/>
    <w:rsid w:val="00C403A1"/>
    <w:rsid w:val="00C40BCA"/>
    <w:rsid w:val="00C41C61"/>
    <w:rsid w:val="00C41CCF"/>
    <w:rsid w:val="00C424DA"/>
    <w:rsid w:val="00C448D1"/>
    <w:rsid w:val="00C454BC"/>
    <w:rsid w:val="00C50DBB"/>
    <w:rsid w:val="00C5214F"/>
    <w:rsid w:val="00C539B2"/>
    <w:rsid w:val="00C5659D"/>
    <w:rsid w:val="00C569B3"/>
    <w:rsid w:val="00C577F9"/>
    <w:rsid w:val="00C60481"/>
    <w:rsid w:val="00C60CA2"/>
    <w:rsid w:val="00C65D94"/>
    <w:rsid w:val="00C665EF"/>
    <w:rsid w:val="00C66689"/>
    <w:rsid w:val="00C66A96"/>
    <w:rsid w:val="00C7028B"/>
    <w:rsid w:val="00C71510"/>
    <w:rsid w:val="00C72EA4"/>
    <w:rsid w:val="00C75285"/>
    <w:rsid w:val="00C7581C"/>
    <w:rsid w:val="00C80FB0"/>
    <w:rsid w:val="00C86200"/>
    <w:rsid w:val="00C86397"/>
    <w:rsid w:val="00C92455"/>
    <w:rsid w:val="00C92C08"/>
    <w:rsid w:val="00C94B16"/>
    <w:rsid w:val="00C96B4D"/>
    <w:rsid w:val="00C97983"/>
    <w:rsid w:val="00CA1426"/>
    <w:rsid w:val="00CA27CD"/>
    <w:rsid w:val="00CA41B2"/>
    <w:rsid w:val="00CA533E"/>
    <w:rsid w:val="00CA5594"/>
    <w:rsid w:val="00CA6654"/>
    <w:rsid w:val="00CA6943"/>
    <w:rsid w:val="00CA7E28"/>
    <w:rsid w:val="00CB13C5"/>
    <w:rsid w:val="00CB33B4"/>
    <w:rsid w:val="00CB384B"/>
    <w:rsid w:val="00CB541F"/>
    <w:rsid w:val="00CB568D"/>
    <w:rsid w:val="00CC2D85"/>
    <w:rsid w:val="00CC437E"/>
    <w:rsid w:val="00CC4F3F"/>
    <w:rsid w:val="00CC6B32"/>
    <w:rsid w:val="00CC7742"/>
    <w:rsid w:val="00CD0255"/>
    <w:rsid w:val="00CD2B99"/>
    <w:rsid w:val="00CD2F7F"/>
    <w:rsid w:val="00CD3555"/>
    <w:rsid w:val="00CD4939"/>
    <w:rsid w:val="00CD4B07"/>
    <w:rsid w:val="00CD70C2"/>
    <w:rsid w:val="00CD734E"/>
    <w:rsid w:val="00CE20CC"/>
    <w:rsid w:val="00CE3999"/>
    <w:rsid w:val="00CE4786"/>
    <w:rsid w:val="00CE548D"/>
    <w:rsid w:val="00CE5681"/>
    <w:rsid w:val="00CE5945"/>
    <w:rsid w:val="00CE6509"/>
    <w:rsid w:val="00CE76B6"/>
    <w:rsid w:val="00CF2555"/>
    <w:rsid w:val="00CF2FD4"/>
    <w:rsid w:val="00CF306C"/>
    <w:rsid w:val="00CF3A19"/>
    <w:rsid w:val="00CF5ADA"/>
    <w:rsid w:val="00D03097"/>
    <w:rsid w:val="00D041DF"/>
    <w:rsid w:val="00D1132B"/>
    <w:rsid w:val="00D11BD9"/>
    <w:rsid w:val="00D13110"/>
    <w:rsid w:val="00D14C4B"/>
    <w:rsid w:val="00D16CE4"/>
    <w:rsid w:val="00D16DF9"/>
    <w:rsid w:val="00D204A2"/>
    <w:rsid w:val="00D20ACB"/>
    <w:rsid w:val="00D211A5"/>
    <w:rsid w:val="00D219A9"/>
    <w:rsid w:val="00D219C5"/>
    <w:rsid w:val="00D21EE0"/>
    <w:rsid w:val="00D2262C"/>
    <w:rsid w:val="00D22D5D"/>
    <w:rsid w:val="00D248F8"/>
    <w:rsid w:val="00D25576"/>
    <w:rsid w:val="00D26A13"/>
    <w:rsid w:val="00D314D5"/>
    <w:rsid w:val="00D34533"/>
    <w:rsid w:val="00D3542A"/>
    <w:rsid w:val="00D35C8B"/>
    <w:rsid w:val="00D36F2F"/>
    <w:rsid w:val="00D40320"/>
    <w:rsid w:val="00D43659"/>
    <w:rsid w:val="00D43DCB"/>
    <w:rsid w:val="00D44397"/>
    <w:rsid w:val="00D4460B"/>
    <w:rsid w:val="00D44DF0"/>
    <w:rsid w:val="00D46EB9"/>
    <w:rsid w:val="00D505BC"/>
    <w:rsid w:val="00D50AF4"/>
    <w:rsid w:val="00D52480"/>
    <w:rsid w:val="00D53DC5"/>
    <w:rsid w:val="00D55BCD"/>
    <w:rsid w:val="00D60440"/>
    <w:rsid w:val="00D604D1"/>
    <w:rsid w:val="00D61A7A"/>
    <w:rsid w:val="00D61D4F"/>
    <w:rsid w:val="00D64D1D"/>
    <w:rsid w:val="00D64D38"/>
    <w:rsid w:val="00D65950"/>
    <w:rsid w:val="00D65BEC"/>
    <w:rsid w:val="00D66C71"/>
    <w:rsid w:val="00D66D10"/>
    <w:rsid w:val="00D7112D"/>
    <w:rsid w:val="00D71629"/>
    <w:rsid w:val="00D73D5C"/>
    <w:rsid w:val="00D75E8F"/>
    <w:rsid w:val="00D765A7"/>
    <w:rsid w:val="00D76778"/>
    <w:rsid w:val="00D77BF3"/>
    <w:rsid w:val="00D80142"/>
    <w:rsid w:val="00D801EC"/>
    <w:rsid w:val="00D80736"/>
    <w:rsid w:val="00D813A6"/>
    <w:rsid w:val="00D8230F"/>
    <w:rsid w:val="00D82CF5"/>
    <w:rsid w:val="00D8335F"/>
    <w:rsid w:val="00D8461C"/>
    <w:rsid w:val="00D857C4"/>
    <w:rsid w:val="00D91474"/>
    <w:rsid w:val="00D9206C"/>
    <w:rsid w:val="00D94E9D"/>
    <w:rsid w:val="00D95954"/>
    <w:rsid w:val="00D9778E"/>
    <w:rsid w:val="00DA0824"/>
    <w:rsid w:val="00DA1A33"/>
    <w:rsid w:val="00DA317E"/>
    <w:rsid w:val="00DA319B"/>
    <w:rsid w:val="00DA598B"/>
    <w:rsid w:val="00DB05FF"/>
    <w:rsid w:val="00DB08B8"/>
    <w:rsid w:val="00DB169A"/>
    <w:rsid w:val="00DB1A02"/>
    <w:rsid w:val="00DB41B4"/>
    <w:rsid w:val="00DB54C7"/>
    <w:rsid w:val="00DB5DB3"/>
    <w:rsid w:val="00DB7586"/>
    <w:rsid w:val="00DB7C8A"/>
    <w:rsid w:val="00DB7EFF"/>
    <w:rsid w:val="00DC0252"/>
    <w:rsid w:val="00DC0646"/>
    <w:rsid w:val="00DC1003"/>
    <w:rsid w:val="00DC313B"/>
    <w:rsid w:val="00DC402E"/>
    <w:rsid w:val="00DC421A"/>
    <w:rsid w:val="00DC55DE"/>
    <w:rsid w:val="00DC6724"/>
    <w:rsid w:val="00DC6C43"/>
    <w:rsid w:val="00DD35BA"/>
    <w:rsid w:val="00DD4060"/>
    <w:rsid w:val="00DD5179"/>
    <w:rsid w:val="00DD68BC"/>
    <w:rsid w:val="00DE1315"/>
    <w:rsid w:val="00DE1496"/>
    <w:rsid w:val="00DE295F"/>
    <w:rsid w:val="00DE2F1A"/>
    <w:rsid w:val="00DE309D"/>
    <w:rsid w:val="00DE3DA1"/>
    <w:rsid w:val="00DE3F35"/>
    <w:rsid w:val="00DE4479"/>
    <w:rsid w:val="00DE4612"/>
    <w:rsid w:val="00DE5F5D"/>
    <w:rsid w:val="00DE76EA"/>
    <w:rsid w:val="00DF2FE3"/>
    <w:rsid w:val="00DF324D"/>
    <w:rsid w:val="00DF4B57"/>
    <w:rsid w:val="00DF6E20"/>
    <w:rsid w:val="00DF7591"/>
    <w:rsid w:val="00E03C51"/>
    <w:rsid w:val="00E04DF7"/>
    <w:rsid w:val="00E052B8"/>
    <w:rsid w:val="00E05BBA"/>
    <w:rsid w:val="00E06421"/>
    <w:rsid w:val="00E0719A"/>
    <w:rsid w:val="00E114E8"/>
    <w:rsid w:val="00E1382A"/>
    <w:rsid w:val="00E1449F"/>
    <w:rsid w:val="00E155EA"/>
    <w:rsid w:val="00E15C11"/>
    <w:rsid w:val="00E161C5"/>
    <w:rsid w:val="00E17221"/>
    <w:rsid w:val="00E20145"/>
    <w:rsid w:val="00E20515"/>
    <w:rsid w:val="00E227F2"/>
    <w:rsid w:val="00E24C10"/>
    <w:rsid w:val="00E266CB"/>
    <w:rsid w:val="00E30B61"/>
    <w:rsid w:val="00E317F5"/>
    <w:rsid w:val="00E31F3B"/>
    <w:rsid w:val="00E32465"/>
    <w:rsid w:val="00E337FA"/>
    <w:rsid w:val="00E374C2"/>
    <w:rsid w:val="00E375D1"/>
    <w:rsid w:val="00E375FD"/>
    <w:rsid w:val="00E42519"/>
    <w:rsid w:val="00E425B2"/>
    <w:rsid w:val="00E43137"/>
    <w:rsid w:val="00E442EF"/>
    <w:rsid w:val="00E46351"/>
    <w:rsid w:val="00E46CA5"/>
    <w:rsid w:val="00E47AFE"/>
    <w:rsid w:val="00E50C7F"/>
    <w:rsid w:val="00E5344C"/>
    <w:rsid w:val="00E549B4"/>
    <w:rsid w:val="00E57375"/>
    <w:rsid w:val="00E62D38"/>
    <w:rsid w:val="00E6475B"/>
    <w:rsid w:val="00E7026B"/>
    <w:rsid w:val="00E707C3"/>
    <w:rsid w:val="00E70874"/>
    <w:rsid w:val="00E72FC6"/>
    <w:rsid w:val="00E73D9A"/>
    <w:rsid w:val="00E742F0"/>
    <w:rsid w:val="00E75D17"/>
    <w:rsid w:val="00E75FA8"/>
    <w:rsid w:val="00E76298"/>
    <w:rsid w:val="00E7783B"/>
    <w:rsid w:val="00E778AE"/>
    <w:rsid w:val="00E80CB3"/>
    <w:rsid w:val="00E834B6"/>
    <w:rsid w:val="00E836A0"/>
    <w:rsid w:val="00E84130"/>
    <w:rsid w:val="00E900AA"/>
    <w:rsid w:val="00E90658"/>
    <w:rsid w:val="00E91AF5"/>
    <w:rsid w:val="00E93371"/>
    <w:rsid w:val="00E97360"/>
    <w:rsid w:val="00EA0006"/>
    <w:rsid w:val="00EA07FD"/>
    <w:rsid w:val="00EA093E"/>
    <w:rsid w:val="00EA0FAC"/>
    <w:rsid w:val="00EA6D1E"/>
    <w:rsid w:val="00EB09ED"/>
    <w:rsid w:val="00EB10B7"/>
    <w:rsid w:val="00EB1D3C"/>
    <w:rsid w:val="00EB1ECD"/>
    <w:rsid w:val="00EB35DA"/>
    <w:rsid w:val="00EB3805"/>
    <w:rsid w:val="00EB6797"/>
    <w:rsid w:val="00EB7744"/>
    <w:rsid w:val="00EC14F7"/>
    <w:rsid w:val="00EC2C14"/>
    <w:rsid w:val="00EC433F"/>
    <w:rsid w:val="00EC4B4B"/>
    <w:rsid w:val="00EC5754"/>
    <w:rsid w:val="00EC5F9C"/>
    <w:rsid w:val="00EC7CC2"/>
    <w:rsid w:val="00ED1763"/>
    <w:rsid w:val="00ED494D"/>
    <w:rsid w:val="00ED7D59"/>
    <w:rsid w:val="00EE0380"/>
    <w:rsid w:val="00EE2659"/>
    <w:rsid w:val="00EE70A4"/>
    <w:rsid w:val="00EF23B8"/>
    <w:rsid w:val="00EF2782"/>
    <w:rsid w:val="00EF3034"/>
    <w:rsid w:val="00EF3397"/>
    <w:rsid w:val="00EF3E08"/>
    <w:rsid w:val="00EF5032"/>
    <w:rsid w:val="00EF59EE"/>
    <w:rsid w:val="00EF5AE7"/>
    <w:rsid w:val="00EF5CD1"/>
    <w:rsid w:val="00EF6AF0"/>
    <w:rsid w:val="00EF71B1"/>
    <w:rsid w:val="00F01D52"/>
    <w:rsid w:val="00F0244D"/>
    <w:rsid w:val="00F04D97"/>
    <w:rsid w:val="00F07DCB"/>
    <w:rsid w:val="00F117B4"/>
    <w:rsid w:val="00F12716"/>
    <w:rsid w:val="00F12FDB"/>
    <w:rsid w:val="00F13486"/>
    <w:rsid w:val="00F20622"/>
    <w:rsid w:val="00F220B4"/>
    <w:rsid w:val="00F22121"/>
    <w:rsid w:val="00F2274A"/>
    <w:rsid w:val="00F2279C"/>
    <w:rsid w:val="00F230F2"/>
    <w:rsid w:val="00F2342D"/>
    <w:rsid w:val="00F31CE0"/>
    <w:rsid w:val="00F337CC"/>
    <w:rsid w:val="00F341E4"/>
    <w:rsid w:val="00F34EF9"/>
    <w:rsid w:val="00F40DAB"/>
    <w:rsid w:val="00F41654"/>
    <w:rsid w:val="00F425AC"/>
    <w:rsid w:val="00F45401"/>
    <w:rsid w:val="00F45A29"/>
    <w:rsid w:val="00F4728C"/>
    <w:rsid w:val="00F50F2C"/>
    <w:rsid w:val="00F545F8"/>
    <w:rsid w:val="00F5497D"/>
    <w:rsid w:val="00F552A4"/>
    <w:rsid w:val="00F60673"/>
    <w:rsid w:val="00F612DB"/>
    <w:rsid w:val="00F6154D"/>
    <w:rsid w:val="00F6289E"/>
    <w:rsid w:val="00F63E3E"/>
    <w:rsid w:val="00F6508E"/>
    <w:rsid w:val="00F657FE"/>
    <w:rsid w:val="00F65AB6"/>
    <w:rsid w:val="00F65AC2"/>
    <w:rsid w:val="00F66E4F"/>
    <w:rsid w:val="00F66E52"/>
    <w:rsid w:val="00F677A2"/>
    <w:rsid w:val="00F72D91"/>
    <w:rsid w:val="00F73C0B"/>
    <w:rsid w:val="00F744FD"/>
    <w:rsid w:val="00F7545C"/>
    <w:rsid w:val="00F75B1C"/>
    <w:rsid w:val="00F75DCF"/>
    <w:rsid w:val="00F7702B"/>
    <w:rsid w:val="00F77304"/>
    <w:rsid w:val="00F7752A"/>
    <w:rsid w:val="00F81E1C"/>
    <w:rsid w:val="00F84583"/>
    <w:rsid w:val="00F84F1F"/>
    <w:rsid w:val="00F85558"/>
    <w:rsid w:val="00F90A22"/>
    <w:rsid w:val="00F936CD"/>
    <w:rsid w:val="00F95704"/>
    <w:rsid w:val="00F961E6"/>
    <w:rsid w:val="00F96F6F"/>
    <w:rsid w:val="00F977AF"/>
    <w:rsid w:val="00F97A8E"/>
    <w:rsid w:val="00FA19C4"/>
    <w:rsid w:val="00FA358B"/>
    <w:rsid w:val="00FA43C4"/>
    <w:rsid w:val="00FA4E3F"/>
    <w:rsid w:val="00FB0357"/>
    <w:rsid w:val="00FB0BF4"/>
    <w:rsid w:val="00FB1971"/>
    <w:rsid w:val="00FB2FD7"/>
    <w:rsid w:val="00FC001F"/>
    <w:rsid w:val="00FC0807"/>
    <w:rsid w:val="00FC0E70"/>
    <w:rsid w:val="00FC498A"/>
    <w:rsid w:val="00FC5366"/>
    <w:rsid w:val="00FC5CC4"/>
    <w:rsid w:val="00FC6499"/>
    <w:rsid w:val="00FD17D9"/>
    <w:rsid w:val="00FD4653"/>
    <w:rsid w:val="00FD785E"/>
    <w:rsid w:val="00FE3CF0"/>
    <w:rsid w:val="00FF01EC"/>
    <w:rsid w:val="00FF41CD"/>
    <w:rsid w:val="00FF5D09"/>
    <w:rsid w:val="00FF6DE4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6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4D5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D4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D4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22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22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201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2556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2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5255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52556"/>
    <w:pPr>
      <w:jc w:val="both"/>
    </w:pPr>
    <w:rPr>
      <w:noProof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2201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5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42201"/>
    <w:rPr>
      <w:sz w:val="16"/>
      <w:szCs w:val="16"/>
    </w:rPr>
  </w:style>
  <w:style w:type="character" w:styleId="Hipercze">
    <w:name w:val="Hyperlink"/>
    <w:basedOn w:val="Domylnaczcionkaakapitu"/>
    <w:uiPriority w:val="99"/>
    <w:rsid w:val="0095255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54D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01"/>
    <w:rPr>
      <w:sz w:val="0"/>
      <w:szCs w:val="0"/>
    </w:rPr>
  </w:style>
  <w:style w:type="paragraph" w:styleId="Tekstpodstawowy2">
    <w:name w:val="Body Text 2"/>
    <w:basedOn w:val="Normalny"/>
    <w:link w:val="Tekstpodstawowy2Znak"/>
    <w:uiPriority w:val="99"/>
    <w:rsid w:val="000579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201"/>
    <w:rPr>
      <w:sz w:val="24"/>
      <w:szCs w:val="24"/>
    </w:rPr>
  </w:style>
  <w:style w:type="paragraph" w:styleId="Lista">
    <w:name w:val="List"/>
    <w:basedOn w:val="Normalny"/>
    <w:uiPriority w:val="99"/>
    <w:rsid w:val="00057901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uiPriority w:val="99"/>
    <w:rsid w:val="00057901"/>
    <w:pPr>
      <w:spacing w:line="360" w:lineRule="auto"/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0424B8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4220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A4D2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A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2201"/>
    <w:rPr>
      <w:sz w:val="24"/>
      <w:szCs w:val="24"/>
    </w:rPr>
  </w:style>
  <w:style w:type="paragraph" w:customStyle="1" w:styleId="ZnakZnak">
    <w:name w:val="Znak Znak"/>
    <w:basedOn w:val="Normalny"/>
    <w:uiPriority w:val="99"/>
    <w:rsid w:val="00625262"/>
    <w:pPr>
      <w:spacing w:after="160" w:line="240" w:lineRule="exact"/>
    </w:pPr>
    <w:rPr>
      <w:sz w:val="20"/>
      <w:szCs w:val="20"/>
      <w:lang w:val="en-US" w:eastAsia="en-GB"/>
    </w:rPr>
  </w:style>
  <w:style w:type="table" w:styleId="Tabela-Siatka">
    <w:name w:val="Table Grid"/>
    <w:basedOn w:val="Standardowy"/>
    <w:uiPriority w:val="99"/>
    <w:rsid w:val="0019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basedOn w:val="Domylnaczcionkaakapitu"/>
    <w:uiPriority w:val="99"/>
    <w:rsid w:val="005B5746"/>
    <w:rPr>
      <w:rFonts w:ascii="Courier New" w:hAnsi="Courier New" w:cs="Courier New"/>
    </w:rPr>
  </w:style>
  <w:style w:type="character" w:customStyle="1" w:styleId="t3">
    <w:name w:val="t3"/>
    <w:basedOn w:val="Domylnaczcionkaakapitu"/>
    <w:uiPriority w:val="99"/>
    <w:rsid w:val="006D4D5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07C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7C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2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7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201"/>
    <w:rPr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3B245D"/>
    <w:pPr>
      <w:spacing w:after="160" w:line="240" w:lineRule="exact"/>
    </w:pPr>
    <w:rPr>
      <w:sz w:val="20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6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4D5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D4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D4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22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22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201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2556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2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5255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52556"/>
    <w:pPr>
      <w:jc w:val="both"/>
    </w:pPr>
    <w:rPr>
      <w:noProof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2201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5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42201"/>
    <w:rPr>
      <w:sz w:val="16"/>
      <w:szCs w:val="16"/>
    </w:rPr>
  </w:style>
  <w:style w:type="character" w:styleId="Hipercze">
    <w:name w:val="Hyperlink"/>
    <w:basedOn w:val="Domylnaczcionkaakapitu"/>
    <w:uiPriority w:val="99"/>
    <w:rsid w:val="0095255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54D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01"/>
    <w:rPr>
      <w:sz w:val="0"/>
      <w:szCs w:val="0"/>
    </w:rPr>
  </w:style>
  <w:style w:type="paragraph" w:styleId="Tekstpodstawowy2">
    <w:name w:val="Body Text 2"/>
    <w:basedOn w:val="Normalny"/>
    <w:link w:val="Tekstpodstawowy2Znak"/>
    <w:uiPriority w:val="99"/>
    <w:rsid w:val="000579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201"/>
    <w:rPr>
      <w:sz w:val="24"/>
      <w:szCs w:val="24"/>
    </w:rPr>
  </w:style>
  <w:style w:type="paragraph" w:styleId="Lista">
    <w:name w:val="List"/>
    <w:basedOn w:val="Normalny"/>
    <w:uiPriority w:val="99"/>
    <w:rsid w:val="00057901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uiPriority w:val="99"/>
    <w:rsid w:val="00057901"/>
    <w:pPr>
      <w:spacing w:line="360" w:lineRule="auto"/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0424B8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4220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A4D2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A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2201"/>
    <w:rPr>
      <w:sz w:val="24"/>
      <w:szCs w:val="24"/>
    </w:rPr>
  </w:style>
  <w:style w:type="paragraph" w:customStyle="1" w:styleId="ZnakZnak">
    <w:name w:val="Znak Znak"/>
    <w:basedOn w:val="Normalny"/>
    <w:uiPriority w:val="99"/>
    <w:rsid w:val="00625262"/>
    <w:pPr>
      <w:spacing w:after="160" w:line="240" w:lineRule="exact"/>
    </w:pPr>
    <w:rPr>
      <w:sz w:val="20"/>
      <w:szCs w:val="20"/>
      <w:lang w:val="en-US" w:eastAsia="en-GB"/>
    </w:rPr>
  </w:style>
  <w:style w:type="table" w:styleId="Tabela-Siatka">
    <w:name w:val="Table Grid"/>
    <w:basedOn w:val="Standardowy"/>
    <w:uiPriority w:val="99"/>
    <w:rsid w:val="0019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basedOn w:val="Domylnaczcionkaakapitu"/>
    <w:uiPriority w:val="99"/>
    <w:rsid w:val="005B5746"/>
    <w:rPr>
      <w:rFonts w:ascii="Courier New" w:hAnsi="Courier New" w:cs="Courier New"/>
    </w:rPr>
  </w:style>
  <w:style w:type="character" w:customStyle="1" w:styleId="t3">
    <w:name w:val="t3"/>
    <w:basedOn w:val="Domylnaczcionkaakapitu"/>
    <w:uiPriority w:val="99"/>
    <w:rsid w:val="006D4D5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07C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7C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2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7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201"/>
    <w:rPr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3B245D"/>
    <w:pPr>
      <w:spacing w:after="160" w:line="240" w:lineRule="exact"/>
    </w:pPr>
    <w:rPr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uokik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306-2</dc:creator>
  <cp:lastModifiedBy>Projekt Przedszkole</cp:lastModifiedBy>
  <cp:revision>2</cp:revision>
  <cp:lastPrinted>2013-11-14T13:45:00Z</cp:lastPrinted>
  <dcterms:created xsi:type="dcterms:W3CDTF">2014-05-13T11:38:00Z</dcterms:created>
  <dcterms:modified xsi:type="dcterms:W3CDTF">2014-05-13T11:38:00Z</dcterms:modified>
</cp:coreProperties>
</file>